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  <w:t>»</w:t>
      </w:r>
      <w:r w:rsidR="000C0829">
        <w:rPr>
          <w:color w:val="000000"/>
          <w:lang w:eastAsia="ru-RU" w:bidi="ru-RU"/>
        </w:rPr>
        <w:tab/>
        <w:t>201</w:t>
      </w:r>
      <w:r w:rsidR="00C455F9">
        <w:rPr>
          <w:color w:val="000000"/>
          <w:lang w:eastAsia="ru-RU" w:bidi="ru-RU"/>
        </w:rPr>
        <w:t>8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AD0852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Частное</w:t>
      </w:r>
      <w:r w:rsidR="00797D3B">
        <w:rPr>
          <w:color w:val="000000"/>
          <w:lang w:eastAsia="ru-RU" w:bidi="ru-RU"/>
        </w:rPr>
        <w:t xml:space="preserve"> образовательное учреждение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 w:rsidR="006362F4">
        <w:rPr>
          <w:color w:val="000000"/>
          <w:lang w:eastAsia="ru-RU" w:bidi="ru-RU"/>
        </w:rPr>
        <w:t>ЧОУ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серия </w:t>
      </w:r>
      <w:r w:rsidR="0016788F">
        <w:rPr>
          <w:b w:val="0"/>
          <w:color w:val="000000"/>
          <w:lang w:eastAsia="ru-RU" w:bidi="ru-RU"/>
        </w:rPr>
        <w:t>33Л01 №0002524</w:t>
      </w:r>
      <w:r w:rsidR="006362F4" w:rsidRPr="006926B5">
        <w:rPr>
          <w:b w:val="0"/>
          <w:color w:val="000000"/>
          <w:lang w:eastAsia="ru-RU" w:bidi="ru-RU"/>
        </w:rPr>
        <w:t xml:space="preserve"> от «</w:t>
      </w:r>
      <w:r w:rsidR="0016788F">
        <w:rPr>
          <w:b w:val="0"/>
          <w:color w:val="000000"/>
          <w:lang w:eastAsia="ru-RU" w:bidi="ru-RU"/>
        </w:rPr>
        <w:t>23</w:t>
      </w:r>
      <w:r w:rsidR="00797D3B" w:rsidRPr="006926B5">
        <w:rPr>
          <w:b w:val="0"/>
          <w:color w:val="000000"/>
          <w:lang w:eastAsia="ru-RU" w:bidi="ru-RU"/>
        </w:rPr>
        <w:t xml:space="preserve">» </w:t>
      </w:r>
      <w:r w:rsidR="0016788F">
        <w:rPr>
          <w:b w:val="0"/>
          <w:color w:val="000000"/>
          <w:lang w:eastAsia="ru-RU" w:bidi="ru-RU"/>
        </w:rPr>
        <w:t>апреля</w:t>
      </w:r>
      <w:r w:rsidR="006362F4" w:rsidRPr="006926B5">
        <w:rPr>
          <w:b w:val="0"/>
          <w:color w:val="000000"/>
          <w:lang w:eastAsia="ru-RU" w:bidi="ru-RU"/>
        </w:rPr>
        <w:t xml:space="preserve"> 201</w:t>
      </w:r>
      <w:r w:rsidR="0016788F">
        <w:rPr>
          <w:b w:val="0"/>
          <w:color w:val="000000"/>
          <w:lang w:eastAsia="ru-RU" w:bidi="ru-RU"/>
        </w:rPr>
        <w:t>8</w:t>
      </w:r>
      <w:r w:rsidR="00797D3B" w:rsidRPr="006926B5">
        <w:rPr>
          <w:b w:val="0"/>
          <w:color w:val="000000"/>
          <w:lang w:eastAsia="ru-RU" w:bidi="ru-RU"/>
        </w:rPr>
        <w:t xml:space="preserve"> г. регистрационный № </w:t>
      </w:r>
      <w:r w:rsidR="0016788F">
        <w:rPr>
          <w:b w:val="0"/>
          <w:color w:val="000000"/>
          <w:lang w:eastAsia="ru-RU" w:bidi="ru-RU"/>
        </w:rPr>
        <w:t>4393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r w:rsidR="006362F4" w:rsidRPr="006926B5">
        <w:rPr>
          <w:b w:val="0"/>
          <w:color w:val="000000"/>
          <w:lang w:eastAsia="ru-RU" w:bidi="ru-RU"/>
        </w:rPr>
        <w:t>Леденцовой Юлии Владимировны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505"/>
      </w:tblGrid>
      <w:tr w:rsidR="00A25DE6" w:rsidTr="00A25DE6">
        <w:trPr>
          <w:trHeight w:val="376"/>
        </w:trPr>
        <w:tc>
          <w:tcPr>
            <w:tcW w:w="11505" w:type="dxa"/>
          </w:tcPr>
          <w:p w:rsidR="00A25DE6" w:rsidRPr="00D67723" w:rsidRDefault="00A25DE6" w:rsidP="00E14DEA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A25DE6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A25DE6" w:rsidRPr="00497384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программе </w:t>
      </w:r>
      <w:r w:rsidR="00B725ED">
        <w:rPr>
          <w:b/>
          <w:color w:val="000000"/>
          <w:lang w:eastAsia="ru-RU" w:bidi="ru-RU"/>
        </w:rPr>
        <w:t>профессионального обучения для работы в качестве частного охранник</w:t>
      </w:r>
      <w:proofErr w:type="gramStart"/>
      <w:r w:rsidR="00B725ED">
        <w:rPr>
          <w:b/>
          <w:color w:val="000000"/>
          <w:lang w:eastAsia="ru-RU" w:bidi="ru-RU"/>
        </w:rPr>
        <w:t>а-</w:t>
      </w:r>
      <w:proofErr w:type="gramEnd"/>
      <w:r w:rsidR="00B725ED">
        <w:rPr>
          <w:b/>
          <w:color w:val="000000"/>
          <w:lang w:eastAsia="ru-RU" w:bidi="ru-RU"/>
        </w:rPr>
        <w:t>«Программа професси</w:t>
      </w:r>
      <w:r w:rsidR="00E9423F">
        <w:rPr>
          <w:b/>
          <w:color w:val="000000"/>
          <w:lang w:eastAsia="ru-RU" w:bidi="ru-RU"/>
        </w:rPr>
        <w:t>ональной подготовки охранников 4,5,6 разряд»</w:t>
      </w:r>
      <w:r w:rsidR="00B725ED">
        <w:rPr>
          <w:b/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. Форма обучения очная. Заказчик обязуется оплатить эти Услуги.</w:t>
      </w:r>
    </w:p>
    <w:p w:rsidR="00E9423F" w:rsidRDefault="00E9423F" w:rsidP="00E9423F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bookmarkStart w:id="5" w:name="bookmark5"/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</w:t>
      </w:r>
      <w:r w:rsidRPr="007E0BD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 выдачей свидетельства и присвоением квалификации.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9E19C4">
        <w:rPr>
          <w:b/>
          <w:color w:val="000000"/>
          <w:lang w:eastAsia="ru-RU" w:bidi="ru-RU"/>
        </w:rPr>
        <w:t>266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71C0C" w:rsidRDefault="00797D3B" w:rsidP="00971C0C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71C0C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r w:rsidR="000C0829" w:rsidRPr="00971C0C">
        <w:rPr>
          <w:color w:val="000000"/>
          <w:lang w:eastAsia="ru-RU" w:bidi="ru-RU"/>
        </w:rPr>
        <w:t>г</w:t>
      </w:r>
      <w:proofErr w:type="gramStart"/>
      <w:r w:rsidR="000C0829" w:rsidRPr="00971C0C">
        <w:rPr>
          <w:color w:val="000000"/>
          <w:lang w:eastAsia="ru-RU" w:bidi="ru-RU"/>
        </w:rPr>
        <w:t>.</w:t>
      </w:r>
      <w:r w:rsidR="006926B5" w:rsidRPr="00971C0C">
        <w:rPr>
          <w:color w:val="000000"/>
          <w:lang w:eastAsia="ru-RU" w:bidi="ru-RU"/>
        </w:rPr>
        <w:t>В</w:t>
      </w:r>
      <w:proofErr w:type="gramEnd"/>
      <w:r w:rsidR="006926B5" w:rsidRPr="00971C0C">
        <w:rPr>
          <w:color w:val="000000"/>
          <w:lang w:eastAsia="ru-RU" w:bidi="ru-RU"/>
        </w:rPr>
        <w:t xml:space="preserve">ладимир, </w:t>
      </w:r>
      <w:proofErr w:type="spellStart"/>
      <w:r w:rsidR="006926B5" w:rsidRPr="00971C0C">
        <w:rPr>
          <w:color w:val="000000"/>
          <w:lang w:eastAsia="ru-RU" w:bidi="ru-RU"/>
        </w:rPr>
        <w:t>Красносельский</w:t>
      </w:r>
      <w:proofErr w:type="spellEnd"/>
      <w:r w:rsidR="006926B5" w:rsidRPr="00971C0C">
        <w:rPr>
          <w:color w:val="000000"/>
          <w:lang w:eastAsia="ru-RU" w:bidi="ru-RU"/>
        </w:rPr>
        <w:t xml:space="preserve"> проезд, д.4.</w:t>
      </w:r>
    </w:p>
    <w:p w:rsidR="00E9423F" w:rsidRDefault="00E9423F" w:rsidP="00E9423F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bookmarkStart w:id="6" w:name="bookmark6"/>
      <w:r w:rsidRPr="00F37DB8">
        <w:rPr>
          <w:color w:val="000000"/>
          <w:lang w:eastAsia="ru-RU" w:bidi="ru-RU"/>
        </w:rPr>
        <w:t>Освоение Программы завершается итоговой аттестацией</w:t>
      </w:r>
      <w:r>
        <w:rPr>
          <w:color w:val="000000"/>
          <w:lang w:eastAsia="ru-RU" w:bidi="ru-RU"/>
        </w:rPr>
        <w:t xml:space="preserve"> и квалификационным экзаменом</w:t>
      </w:r>
      <w:r w:rsidRPr="00F37DB8">
        <w:rPr>
          <w:color w:val="000000"/>
          <w:lang w:eastAsia="ru-RU" w:bidi="ru-RU"/>
        </w:rPr>
        <w:t xml:space="preserve">, к которой допускаются обучающиеся, освоившие Программу в полном объеме. Итоговая </w:t>
      </w:r>
      <w:r>
        <w:rPr>
          <w:color w:val="000000"/>
          <w:lang w:eastAsia="ru-RU" w:bidi="ru-RU"/>
        </w:rPr>
        <w:t>аттестация и квалификационный экзамен</w:t>
      </w:r>
      <w:r w:rsidRPr="00F37DB8">
        <w:rPr>
          <w:color w:val="000000"/>
          <w:lang w:eastAsia="ru-RU" w:bidi="ru-RU"/>
        </w:rPr>
        <w:t xml:space="preserve"> проводится в виде комплексного  тестирования по учебным дисциплинам. Заказчику, освоившему Программу и успешно прошедшему итоговую аттестацию, выдается свидетельство о </w:t>
      </w:r>
      <w:r>
        <w:rPr>
          <w:color w:val="000000"/>
          <w:lang w:eastAsia="ru-RU" w:bidi="ru-RU"/>
        </w:rPr>
        <w:t>прохождении профессиональной подготовки по профессии частного охранника 6 разряда и присваивается квалификация частного охранника по результатам квалификационного экзамена</w:t>
      </w:r>
      <w:r w:rsidRPr="00F37DB8"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r>
        <w:rPr>
          <w:color w:val="000000"/>
          <w:lang w:eastAsia="ru-RU" w:bidi="ru-RU"/>
        </w:rPr>
        <w:t>ПРАВА И ОБЯЗАННОСТИ СТОРОН.</w:t>
      </w:r>
      <w:bookmarkEnd w:id="6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7" w:name="bookmark7"/>
      <w:r>
        <w:rPr>
          <w:color w:val="000000"/>
          <w:lang w:eastAsia="ru-RU" w:bidi="ru-RU"/>
        </w:rPr>
        <w:t>Исполнитель обязан:</w:t>
      </w:r>
      <w:bookmarkEnd w:id="7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8"/>
      <w:r>
        <w:rPr>
          <w:color w:val="000000"/>
          <w:lang w:eastAsia="ru-RU" w:bidi="ru-RU"/>
        </w:rPr>
        <w:t>Исполнитель имеет право: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797D3B" w:rsidRPr="000B596A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rPr>
          <w:color w:val="000000"/>
          <w:lang w:eastAsia="ru-RU" w:bidi="ru-RU"/>
        </w:rPr>
        <w:t xml:space="preserve">При проведении практических занятий по огневой подготовке Заказчик обязан строго выполнять требования пропускного и </w:t>
      </w:r>
      <w:proofErr w:type="spellStart"/>
      <w:r>
        <w:rPr>
          <w:color w:val="000000"/>
          <w:lang w:eastAsia="ru-RU" w:bidi="ru-RU"/>
        </w:rPr>
        <w:t>внутриобъектового</w:t>
      </w:r>
      <w:proofErr w:type="spellEnd"/>
      <w:r>
        <w:rPr>
          <w:color w:val="000000"/>
          <w:lang w:eastAsia="ru-RU" w:bidi="ru-RU"/>
        </w:rPr>
        <w:t xml:space="preserve">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(инструкторов), проводящих занятия, касающиеся техники безопасности проведения стрельб.</w:t>
      </w:r>
    </w:p>
    <w:p w:rsidR="000B596A" w:rsidRPr="000B596A" w:rsidRDefault="000B596A" w:rsidP="000B596A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797D3B" w:rsidRPr="00A25DE6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4B49FC" w:rsidRPr="004B49FC" w:rsidRDefault="00B725ED" w:rsidP="000B596A">
      <w:pPr>
        <w:pStyle w:val="20"/>
        <w:shd w:val="clear" w:color="auto" w:fill="auto"/>
        <w:tabs>
          <w:tab w:val="left" w:pos="1162"/>
        </w:tabs>
        <w:spacing w:after="180"/>
        <w:ind w:left="6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3.4.4.Пользоваться академическими правами в соответствии с ч.1ст34 ФЗ от 29.12.2012 №273-ФЗ «Об образовании РФ.</w:t>
      </w:r>
    </w:p>
    <w:p w:rsidR="00797D3B" w:rsidRPr="004B49FC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  <w:rPr>
          <w:sz w:val="20"/>
        </w:rPr>
      </w:pPr>
      <w:r w:rsidRPr="004B49FC">
        <w:rPr>
          <w:color w:val="000000"/>
          <w:sz w:val="20"/>
          <w:lang w:eastAsia="ru-RU" w:bidi="ru-RU"/>
        </w:rPr>
        <w:lastRenderedPageBreak/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953A97">
        <w:rPr>
          <w:b/>
          <w:color w:val="000000"/>
          <w:lang w:eastAsia="ru-RU" w:bidi="ru-RU"/>
        </w:rPr>
        <w:t>5</w:t>
      </w:r>
      <w:r w:rsidR="007F0326">
        <w:rPr>
          <w:b/>
          <w:color w:val="000000"/>
          <w:lang w:eastAsia="ru-RU" w:bidi="ru-RU"/>
        </w:rPr>
        <w:t xml:space="preserve"> </w:t>
      </w:r>
      <w:r w:rsidR="00953A97">
        <w:rPr>
          <w:b/>
          <w:color w:val="000000"/>
          <w:lang w:eastAsia="ru-RU" w:bidi="ru-RU"/>
        </w:rPr>
        <w:t>000</w:t>
      </w:r>
      <w:r w:rsidRPr="000C0829">
        <w:rPr>
          <w:b/>
          <w:color w:val="000000"/>
          <w:lang w:eastAsia="ru-RU" w:bidi="ru-RU"/>
        </w:rPr>
        <w:t xml:space="preserve"> (</w:t>
      </w:r>
      <w:r w:rsidR="00953A97">
        <w:rPr>
          <w:b/>
          <w:color w:val="000000"/>
          <w:lang w:eastAsia="ru-RU" w:bidi="ru-RU"/>
        </w:rPr>
        <w:t xml:space="preserve">пять тысяч рублей </w:t>
      </w:r>
      <w:r w:rsidRPr="000C0829">
        <w:rPr>
          <w:b/>
          <w:color w:val="000000"/>
          <w:lang w:eastAsia="ru-RU" w:bidi="ru-RU"/>
        </w:rPr>
        <w:t>)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Pr="004B49FC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  <w:rPr>
          <w:sz w:val="20"/>
        </w:rPr>
      </w:pPr>
      <w:r w:rsidRPr="004B49FC">
        <w:rPr>
          <w:color w:val="000000"/>
          <w:sz w:val="2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Pr="004B49FC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  <w:rPr>
          <w:sz w:val="20"/>
        </w:rPr>
      </w:pPr>
      <w:r w:rsidRPr="004B49FC">
        <w:rPr>
          <w:color w:val="000000"/>
          <w:sz w:val="2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B725ED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B725ED">
        <w:rPr>
          <w:b w:val="0"/>
          <w:color w:val="000000"/>
          <w:lang w:eastAsia="ru-RU" w:bidi="ru-RU"/>
        </w:rPr>
        <w:t>Договор</w:t>
      </w:r>
      <w:proofErr w:type="gramEnd"/>
      <w:r w:rsidRPr="00B725ED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B725ED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B725ED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Pr="00B725ED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  <w:rPr>
          <w:b w:val="0"/>
        </w:rPr>
      </w:pPr>
      <w:r w:rsidRPr="00B725ED">
        <w:rPr>
          <w:b w:val="0"/>
          <w:color w:val="000000"/>
          <w:lang w:eastAsia="ru-RU" w:bidi="ru-RU"/>
        </w:rPr>
        <w:t>при нарушении Заказчиком техники безопасности во время учебн</w:t>
      </w:r>
      <w:r w:rsidR="00B725ED">
        <w:rPr>
          <w:b w:val="0"/>
          <w:color w:val="000000"/>
          <w:lang w:eastAsia="ru-RU" w:bidi="ru-RU"/>
        </w:rPr>
        <w:t>о-тренировочных занятий/практиче</w:t>
      </w:r>
      <w:r w:rsidRPr="00B725ED">
        <w:rPr>
          <w:b w:val="0"/>
          <w:color w:val="000000"/>
          <w:lang w:eastAsia="ru-RU" w:bidi="ru-RU"/>
        </w:rPr>
        <w:t>ских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 w:rsidRPr="004B49FC">
        <w:rPr>
          <w:color w:val="000000"/>
          <w:sz w:val="18"/>
          <w:lang w:eastAsia="ru-RU" w:bidi="ru-RU"/>
        </w:rPr>
        <w:t>ОТВЕТСТВЕННОСТЬ СТОРОН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 w:rsidRPr="004B49FC">
        <w:rPr>
          <w:color w:val="000000"/>
          <w:sz w:val="20"/>
          <w:lang w:eastAsia="ru-RU" w:bidi="ru-RU"/>
        </w:rPr>
        <w:t>ИНЫЕ ПОЛОЖЕНИЯ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D77748" w:rsidRPr="00B4553D" w:rsidRDefault="00797D3B" w:rsidP="00D77748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 xml:space="preserve">Договор составлен в двух экземплярах, имеющих одинаковую юридическую силу, по одному </w:t>
      </w:r>
      <w:r w:rsidR="00D77748">
        <w:rPr>
          <w:color w:val="000000"/>
          <w:lang w:eastAsia="ru-RU" w:bidi="ru-RU"/>
        </w:rPr>
        <w:t>экземпляру для каждой из Сторон</w:t>
      </w:r>
    </w:p>
    <w:p w:rsidR="00192C6A" w:rsidRDefault="00B4553D" w:rsidP="00192C6A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proofErr w:type="gramStart"/>
      <w:r w:rsidRPr="00982396">
        <w:rPr>
          <w:sz w:val="22"/>
          <w:szCs w:val="24"/>
        </w:rPr>
        <w:t>Обучающийся</w:t>
      </w:r>
      <w:proofErr w:type="gramEnd"/>
      <w:r w:rsidRPr="00982396">
        <w:rPr>
          <w:sz w:val="22"/>
          <w:szCs w:val="24"/>
        </w:rPr>
        <w:t xml:space="preserve"> согласен с 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</w:p>
    <w:p w:rsidR="00B4553D" w:rsidRPr="00A25DE6" w:rsidRDefault="00192C6A" w:rsidP="00557E30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t>Подтверждаю факт отсутствия судимости и административных правонарушений. В случае отказа выдачи свидетельства, претензий не имею.</w:t>
      </w:r>
    </w:p>
    <w:p w:rsidR="00D77748" w:rsidRPr="00E9423F" w:rsidRDefault="00D77748" w:rsidP="00E9423F">
      <w:pPr>
        <w:pStyle w:val="20"/>
        <w:shd w:val="clear" w:color="auto" w:fill="auto"/>
        <w:tabs>
          <w:tab w:val="left" w:pos="975"/>
        </w:tabs>
        <w:jc w:val="center"/>
        <w:rPr>
          <w:b/>
          <w:sz w:val="20"/>
        </w:rPr>
      </w:pPr>
      <w:r w:rsidRPr="004B49FC">
        <w:rPr>
          <w:b/>
          <w:color w:val="000000"/>
          <w:sz w:val="20"/>
          <w:lang w:eastAsia="ru-RU" w:bidi="ru-RU"/>
        </w:rPr>
        <w:t>9. РЕКВИЗИТЫ</w:t>
      </w:r>
    </w:p>
    <w:tbl>
      <w:tblPr>
        <w:tblW w:w="11448" w:type="dxa"/>
        <w:tblBorders>
          <w:insideH w:val="single" w:sz="4" w:space="0" w:color="auto"/>
        </w:tblBorders>
        <w:tblLook w:val="04A0"/>
      </w:tblPr>
      <w:tblGrid>
        <w:gridCol w:w="5138"/>
        <w:gridCol w:w="6310"/>
      </w:tblGrid>
      <w:tr w:rsidR="00D77748" w:rsidRPr="0024659B" w:rsidTr="00E9423F">
        <w:trPr>
          <w:trHeight w:val="2984"/>
        </w:trPr>
        <w:tc>
          <w:tcPr>
            <w:tcW w:w="5496" w:type="dxa"/>
            <w:shd w:val="clear" w:color="auto" w:fill="auto"/>
          </w:tcPr>
          <w:p w:rsidR="007E201B" w:rsidRDefault="007E201B" w:rsidP="007E20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hAnsi="Times New Roman"/>
              </w:rPr>
              <w:t xml:space="preserve">ОУ ДПО </w:t>
            </w:r>
            <w:r>
              <w:rPr>
                <w:rFonts w:ascii="Times New Roman" w:eastAsia="Calibri" w:hAnsi="Times New Roman" w:cs="Times New Roman"/>
              </w:rPr>
              <w:t>«Стрелок»</w:t>
            </w:r>
          </w:p>
          <w:p w:rsidR="007E201B" w:rsidRDefault="0016788F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РФ, г. Владимир, </w:t>
            </w:r>
            <w:proofErr w:type="spellStart"/>
            <w:r w:rsidR="007E201B"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 w:rsidR="007E20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E201B"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 w:rsidR="007E201B">
              <w:rPr>
                <w:rFonts w:ascii="Times New Roman" w:eastAsia="Calibri" w:hAnsi="Times New Roman" w:cs="Times New Roman"/>
              </w:rPr>
              <w:t>, д.4</w:t>
            </w: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 1123300001021</w:t>
            </w:r>
            <w:r>
              <w:rPr>
                <w:rFonts w:ascii="Times New Roman" w:hAnsi="Times New Roman"/>
              </w:rPr>
              <w:t xml:space="preserve"> БИК 044525787</w:t>
            </w: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ИНН/КПП 3328999290/332</w:t>
            </w:r>
            <w:r w:rsidR="00D93A61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01001</w:t>
            </w: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/счет 40703810002200000098</w:t>
            </w: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30101810100000000787</w:t>
            </w: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201B" w:rsidRDefault="007E201B" w:rsidP="007E2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Ю.В.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Леденцова</w:t>
            </w:r>
            <w:proofErr w:type="spellEnd"/>
          </w:p>
          <w:p w:rsidR="004B49FC" w:rsidRPr="0024659B" w:rsidRDefault="007E201B" w:rsidP="007E2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952" w:type="dxa"/>
            <w:shd w:val="clear" w:color="auto" w:fill="auto"/>
          </w:tcPr>
          <w:p w:rsidR="00E9423F" w:rsidRPr="00497384" w:rsidRDefault="00E9423F" w:rsidP="00E9423F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609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6094"/>
            </w:tblGrid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</w:t>
                  </w: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9423F" w:rsidRPr="00CE2E42" w:rsidTr="00E9423F">
              <w:trPr>
                <w:trHeight w:val="324"/>
              </w:trPr>
              <w:tc>
                <w:tcPr>
                  <w:tcW w:w="6094" w:type="dxa"/>
                </w:tcPr>
                <w:p w:rsidR="00E9423F" w:rsidRPr="00CE2E42" w:rsidRDefault="00E9423F" w:rsidP="008C1E3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>Паспорт: серия</w:t>
                  </w:r>
                  <w:r>
                    <w:rPr>
                      <w:rFonts w:ascii="Times New Roman" w:hAnsi="Times New Roman"/>
                    </w:rPr>
                    <w:t xml:space="preserve">                          </w:t>
                  </w:r>
                  <w:r w:rsidRPr="00CE2E42">
                    <w:rPr>
                      <w:rFonts w:ascii="Times New Roman" w:hAnsi="Times New Roman"/>
                    </w:rPr>
                    <w:t>№</w:t>
                  </w: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A4C75" w:rsidRDefault="00E9423F" w:rsidP="008C1E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9423F" w:rsidRPr="00CE2E42" w:rsidTr="00E9423F">
              <w:trPr>
                <w:trHeight w:val="301"/>
              </w:trPr>
              <w:tc>
                <w:tcPr>
                  <w:tcW w:w="6094" w:type="dxa"/>
                </w:tcPr>
                <w:p w:rsidR="00E9423F" w:rsidRPr="00CE2E42" w:rsidRDefault="00E9423F" w:rsidP="008C1E3F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BF2308" w:rsidRDefault="00BF2308" w:rsidP="00E9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423F" w:rsidRPr="00184429" w:rsidRDefault="00E9423F" w:rsidP="00E9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Ознакомлен со следующими документами:</w:t>
            </w:r>
          </w:p>
          <w:p w:rsidR="00E9423F" w:rsidRPr="003D1019" w:rsidRDefault="00E9423F" w:rsidP="00E942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Устав, лицензия Ч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>ОУ ДПО «Стрелок»</w:t>
            </w:r>
          </w:p>
          <w:p w:rsidR="00E9423F" w:rsidRPr="0024659B" w:rsidRDefault="00E9423F" w:rsidP="00E9423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E9423F" w:rsidRPr="0024659B" w:rsidRDefault="00E9423F" w:rsidP="00E94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D77748" w:rsidRPr="0024659B" w:rsidRDefault="00E9423F" w:rsidP="00E9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7F43B0" w:rsidRDefault="007F43B0"/>
    <w:sectPr w:rsidR="007F43B0" w:rsidSect="004B49FC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35B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3B"/>
    <w:rsid w:val="000139BC"/>
    <w:rsid w:val="000600DA"/>
    <w:rsid w:val="00092AF1"/>
    <w:rsid w:val="000A7D10"/>
    <w:rsid w:val="000B596A"/>
    <w:rsid w:val="000C0829"/>
    <w:rsid w:val="000E6863"/>
    <w:rsid w:val="00101623"/>
    <w:rsid w:val="001157B5"/>
    <w:rsid w:val="0016788F"/>
    <w:rsid w:val="00171F60"/>
    <w:rsid w:val="00192C6A"/>
    <w:rsid w:val="001F00C9"/>
    <w:rsid w:val="002538D9"/>
    <w:rsid w:val="00276390"/>
    <w:rsid w:val="002C3755"/>
    <w:rsid w:val="0030377C"/>
    <w:rsid w:val="003160FE"/>
    <w:rsid w:val="00340CE1"/>
    <w:rsid w:val="003E15F4"/>
    <w:rsid w:val="004326C8"/>
    <w:rsid w:val="0045117A"/>
    <w:rsid w:val="00497384"/>
    <w:rsid w:val="004A0FBB"/>
    <w:rsid w:val="004B49FC"/>
    <w:rsid w:val="00507C76"/>
    <w:rsid w:val="00511D1F"/>
    <w:rsid w:val="00522491"/>
    <w:rsid w:val="00557E30"/>
    <w:rsid w:val="005B0D78"/>
    <w:rsid w:val="005C6CC9"/>
    <w:rsid w:val="005F7972"/>
    <w:rsid w:val="006362F4"/>
    <w:rsid w:val="006606C0"/>
    <w:rsid w:val="006926B5"/>
    <w:rsid w:val="006A7CC7"/>
    <w:rsid w:val="007301EC"/>
    <w:rsid w:val="0073174B"/>
    <w:rsid w:val="007855B5"/>
    <w:rsid w:val="00797D3B"/>
    <w:rsid w:val="007B68CF"/>
    <w:rsid w:val="007D5E1A"/>
    <w:rsid w:val="007E201B"/>
    <w:rsid w:val="007F0326"/>
    <w:rsid w:val="007F43B0"/>
    <w:rsid w:val="00820FE4"/>
    <w:rsid w:val="00842F73"/>
    <w:rsid w:val="008664E9"/>
    <w:rsid w:val="008B3422"/>
    <w:rsid w:val="008B37D5"/>
    <w:rsid w:val="008B4A10"/>
    <w:rsid w:val="008C6790"/>
    <w:rsid w:val="00924FB0"/>
    <w:rsid w:val="00953A97"/>
    <w:rsid w:val="00955A35"/>
    <w:rsid w:val="00971C0C"/>
    <w:rsid w:val="009C1A93"/>
    <w:rsid w:val="009C1B9B"/>
    <w:rsid w:val="009D39AC"/>
    <w:rsid w:val="009E19C4"/>
    <w:rsid w:val="00A13E90"/>
    <w:rsid w:val="00A16074"/>
    <w:rsid w:val="00A17004"/>
    <w:rsid w:val="00A25DE6"/>
    <w:rsid w:val="00A65953"/>
    <w:rsid w:val="00AD0852"/>
    <w:rsid w:val="00AD308E"/>
    <w:rsid w:val="00AD3BC9"/>
    <w:rsid w:val="00B4553D"/>
    <w:rsid w:val="00B725ED"/>
    <w:rsid w:val="00B750F7"/>
    <w:rsid w:val="00B83B34"/>
    <w:rsid w:val="00BB0E96"/>
    <w:rsid w:val="00BD1521"/>
    <w:rsid w:val="00BE6CA5"/>
    <w:rsid w:val="00BF2308"/>
    <w:rsid w:val="00C455F9"/>
    <w:rsid w:val="00C57470"/>
    <w:rsid w:val="00CA13C2"/>
    <w:rsid w:val="00CF289F"/>
    <w:rsid w:val="00D14580"/>
    <w:rsid w:val="00D45B4B"/>
    <w:rsid w:val="00D67723"/>
    <w:rsid w:val="00D77748"/>
    <w:rsid w:val="00D90901"/>
    <w:rsid w:val="00D93A61"/>
    <w:rsid w:val="00DA643D"/>
    <w:rsid w:val="00E14DEA"/>
    <w:rsid w:val="00E351B1"/>
    <w:rsid w:val="00E45C10"/>
    <w:rsid w:val="00E50442"/>
    <w:rsid w:val="00E82E7D"/>
    <w:rsid w:val="00E9423F"/>
    <w:rsid w:val="00F15278"/>
    <w:rsid w:val="00F37DB8"/>
    <w:rsid w:val="00F51D93"/>
    <w:rsid w:val="00F9338B"/>
    <w:rsid w:val="00FA63B7"/>
    <w:rsid w:val="00FE7C75"/>
    <w:rsid w:val="00FF00D3"/>
    <w:rsid w:val="00F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A2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7FCF4-0343-4FAC-9E74-FAEF2995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Пользователь</cp:lastModifiedBy>
  <cp:revision>46</cp:revision>
  <cp:lastPrinted>2019-01-14T09:36:00Z</cp:lastPrinted>
  <dcterms:created xsi:type="dcterms:W3CDTF">2017-09-08T08:11:00Z</dcterms:created>
  <dcterms:modified xsi:type="dcterms:W3CDTF">2019-01-14T09:36:00Z</dcterms:modified>
</cp:coreProperties>
</file>