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A" w:rsidRDefault="00570C76" w:rsidP="00570C76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70C76">
        <w:rPr>
          <w:rFonts w:ascii="Times New Roman" w:eastAsia="Batang" w:hAnsi="Times New Roman" w:cs="Times New Roman"/>
          <w:b/>
          <w:bCs/>
          <w:sz w:val="28"/>
          <w:szCs w:val="28"/>
        </w:rPr>
        <w:t>Вопросы для работников юридических лиц с особыми уставными задачами</w:t>
      </w:r>
    </w:p>
    <w:p w:rsidR="00570C76" w:rsidRDefault="00570C76" w:rsidP="00570C76">
      <w:pPr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Карточка №1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color w:val="000000"/>
          <w:sz w:val="28"/>
          <w:szCs w:val="28"/>
        </w:rPr>
        <w:t>В соответствии с действующим законодательством оружие это: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Устройства и предметы, конструктивно предназначенные для поражения живой или иной цели, подачи сигналов.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Устройства и предметы, конструктивно не предназначенные,</w:t>
      </w:r>
      <w:r w:rsidRPr="008F1428">
        <w:rPr>
          <w:rFonts w:eastAsia="Batang"/>
          <w:color w:val="000000"/>
          <w:sz w:val="28"/>
          <w:szCs w:val="28"/>
        </w:rPr>
        <w:br/>
        <w:t>но приспособленные для поражения живой или иной цели.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bookmarkStart w:id="0" w:name="__DdeLink__10873_4203585853"/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bookmarkEnd w:id="0"/>
      <w:r w:rsidRPr="008F1428">
        <w:rPr>
          <w:rFonts w:eastAsia="Batang"/>
          <w:color w:val="000000"/>
          <w:sz w:val="28"/>
          <w:szCs w:val="28"/>
        </w:rPr>
        <w:t>Устройства и предметы, при помощи которых производится метание пули, дроби, картечи.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</w:t>
      </w:r>
      <w:r w:rsidRPr="008F1428">
        <w:rPr>
          <w:rFonts w:eastAsia="Batang"/>
          <w:b/>
          <w:color w:val="000000"/>
          <w:sz w:val="28"/>
          <w:szCs w:val="28"/>
        </w:rPr>
        <w:t xml:space="preserve"> к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 основным частям огнестрельного оружия относятся: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Курок, ударник, спусковой механизм, прицельное приспособление.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Совокупность механизмов и деталей, обеспечивающих производство выстрела.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Ствол, затвор, барабан, рамка, ствольная коробка.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color w:val="000000"/>
          <w:sz w:val="28"/>
          <w:szCs w:val="28"/>
        </w:rPr>
        <w:t>В соответствии с действующим законодательством боеприпасы это: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Устройства, предназначенные для выстрела из оружия и состоящие</w:t>
      </w:r>
      <w:r w:rsidRPr="008F1428">
        <w:rPr>
          <w:rFonts w:eastAsia="Batang"/>
          <w:color w:val="000000"/>
          <w:sz w:val="28"/>
          <w:szCs w:val="28"/>
        </w:rPr>
        <w:br/>
        <w:t>из трех элементов - средства инициирования, метательного заряда</w:t>
      </w:r>
      <w:r w:rsidRPr="008F1428">
        <w:rPr>
          <w:rFonts w:eastAsia="Batang"/>
          <w:color w:val="000000"/>
          <w:sz w:val="28"/>
          <w:szCs w:val="28"/>
        </w:rPr>
        <w:br/>
        <w:t>и метаемого снаряжения.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Пред</w:t>
      </w:r>
      <w:bookmarkStart w:id="1" w:name="_GoBack1"/>
      <w:bookmarkEnd w:id="1"/>
      <w:r w:rsidRPr="008F1428">
        <w:rPr>
          <w:rFonts w:eastAsia="Batang"/>
          <w:color w:val="000000"/>
          <w:sz w:val="28"/>
          <w:szCs w:val="28"/>
        </w:rPr>
        <w:t xml:space="preserve">меты вооружения и метаемое снаряжение, предназначенные для поражения цели и содержащие разрывной, </w:t>
      </w:r>
      <w:proofErr w:type="gramStart"/>
      <w:r w:rsidRPr="008F1428">
        <w:rPr>
          <w:rFonts w:eastAsia="Batang"/>
          <w:color w:val="000000"/>
          <w:sz w:val="28"/>
          <w:szCs w:val="28"/>
        </w:rPr>
        <w:t>метательный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, пиротехнический или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вышибной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заряды либо их сочетание. </w:t>
      </w:r>
    </w:p>
    <w:p w:rsidR="00570C76" w:rsidRPr="008F1428" w:rsidRDefault="00570C76" w:rsidP="00570C7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Устройства, предназначенные для выстрела из оружия и поражения цели.</w:t>
      </w:r>
    </w:p>
    <w:p w:rsidR="00570C76" w:rsidRDefault="00570C76" w:rsidP="00570C76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4B1F94" w:rsidRPr="008F1428" w:rsidRDefault="004B1F94" w:rsidP="004B1F9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lastRenderedPageBreak/>
        <w:t xml:space="preserve">4. </w:t>
      </w:r>
      <w:r w:rsidRPr="008F1428">
        <w:rPr>
          <w:rFonts w:eastAsia="Batang"/>
          <w:b/>
          <w:color w:val="000000"/>
          <w:sz w:val="28"/>
          <w:szCs w:val="28"/>
        </w:rPr>
        <w:t xml:space="preserve">Какая особенность </w:t>
      </w:r>
      <w:proofErr w:type="spellStart"/>
      <w:r w:rsidRPr="008F1428">
        <w:rPr>
          <w:rFonts w:eastAsia="Batang"/>
          <w:b/>
          <w:color w:val="000000"/>
          <w:sz w:val="28"/>
          <w:szCs w:val="28"/>
        </w:rPr>
        <w:t>рикошетирования</w:t>
      </w:r>
      <w:proofErr w:type="spellEnd"/>
      <w:r w:rsidRPr="008F1428">
        <w:rPr>
          <w:rFonts w:eastAsia="Batang"/>
          <w:b/>
          <w:color w:val="000000"/>
          <w:sz w:val="28"/>
          <w:szCs w:val="28"/>
        </w:rPr>
        <w:t xml:space="preserve"> пули может использоваться и должна учитываться участником огневого контакта в его интересах?</w:t>
      </w:r>
    </w:p>
    <w:p w:rsidR="004B1F94" w:rsidRPr="008F1428" w:rsidRDefault="004B1F94" w:rsidP="004B1F94">
      <w:pPr>
        <w:tabs>
          <w:tab w:val="left" w:pos="993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Потеря пулей опасности после рикошета.</w:t>
      </w:r>
    </w:p>
    <w:p w:rsidR="004B1F94" w:rsidRPr="008F1428" w:rsidRDefault="004B1F94" w:rsidP="004B1F94">
      <w:pPr>
        <w:tabs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Возможность избежать поражения противником из-за самой способности пули рикошетировать от препятствий.</w:t>
      </w:r>
    </w:p>
    <w:p w:rsidR="004B1F94" w:rsidRPr="008F1428" w:rsidRDefault="004B1F94" w:rsidP="004B1F9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Возможность поражения с помощью рикошета цели, находящейся</w:t>
      </w:r>
      <w:r w:rsidRPr="008F1428">
        <w:rPr>
          <w:rFonts w:eastAsia="Batang"/>
          <w:color w:val="000000"/>
          <w:sz w:val="28"/>
          <w:szCs w:val="28"/>
        </w:rPr>
        <w:br/>
        <w:t>за укрытием.</w:t>
      </w:r>
    </w:p>
    <w:p w:rsidR="004B1F94" w:rsidRPr="008F1428" w:rsidRDefault="004B1F94" w:rsidP="004B1F9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CE181E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2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Каково содержание информации, сообщаемой при вызове скорой медицинской помощи?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1. Сообщить, кто вызывает, телефон вызывающего, что случилось, кто </w:t>
      </w:r>
      <w:proofErr w:type="gramStart"/>
      <w:r w:rsidRPr="008F1428">
        <w:rPr>
          <w:rFonts w:eastAsia="Batang"/>
          <w:color w:val="000000"/>
          <w:sz w:val="28"/>
          <w:szCs w:val="28"/>
        </w:rPr>
        <w:t>пострадал</w:t>
      </w:r>
      <w:proofErr w:type="gramEnd"/>
      <w:r w:rsidRPr="008F1428">
        <w:rPr>
          <w:rFonts w:eastAsia="Batang"/>
          <w:color w:val="000000"/>
          <w:sz w:val="28"/>
          <w:szCs w:val="28"/>
        </w:rPr>
        <w:t>/заболел (пол, возраст), адрес с указанием подъездного пути, дома, подъезда, этажа, кода на входной двери.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2. Сообщить, что случилось, кто вызывает, телефон вызывающего, кто </w:t>
      </w:r>
      <w:proofErr w:type="gramStart"/>
      <w:r w:rsidRPr="008F1428">
        <w:rPr>
          <w:rFonts w:eastAsia="Batang"/>
          <w:color w:val="000000"/>
          <w:sz w:val="28"/>
          <w:szCs w:val="28"/>
        </w:rPr>
        <w:t>пострадал</w:t>
      </w:r>
      <w:proofErr w:type="gramEnd"/>
      <w:r w:rsidRPr="008F1428">
        <w:rPr>
          <w:rFonts w:eastAsia="Batang"/>
          <w:color w:val="000000"/>
          <w:sz w:val="28"/>
          <w:szCs w:val="28"/>
        </w:rPr>
        <w:t>/заболел (пол, возраст), адрес с указанием подъездного пути, дома, подъезда, этажа, кода на входной двери.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3. Сообщить, что случилось, кто </w:t>
      </w:r>
      <w:proofErr w:type="gramStart"/>
      <w:r w:rsidRPr="008F1428">
        <w:rPr>
          <w:rFonts w:eastAsia="Batang"/>
          <w:color w:val="000000"/>
          <w:sz w:val="28"/>
          <w:szCs w:val="28"/>
        </w:rPr>
        <w:t>пострадал</w:t>
      </w:r>
      <w:proofErr w:type="gramEnd"/>
      <w:r w:rsidRPr="008F1428">
        <w:rPr>
          <w:rFonts w:eastAsia="Batang"/>
          <w:color w:val="000000"/>
          <w:sz w:val="28"/>
          <w:szCs w:val="28"/>
        </w:rPr>
        <w:t>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Входят ли в состав аптечки первой помощи медицинские препараты?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Входят медицинские препараты, отпускаемые в аптеках без рецепта (йод, нашатырный спирт, валидол, нитроглицерин и т.п.).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Не входят.</w:t>
      </w:r>
    </w:p>
    <w:p w:rsidR="00FC4C94" w:rsidRPr="008F1428" w:rsidRDefault="00FC4C94" w:rsidP="00FC4C94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3. 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</w:t>
      </w:r>
      <w:proofErr w:type="spellStart"/>
      <w:r w:rsidRPr="008F1428">
        <w:rPr>
          <w:rFonts w:eastAsia="Batang"/>
          <w:color w:val="000000"/>
          <w:sz w:val="28"/>
          <w:szCs w:val="28"/>
        </w:rPr>
        <w:t>дексаметазон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8F1428">
        <w:rPr>
          <w:rFonts w:eastAsia="Batang"/>
          <w:color w:val="000000"/>
          <w:sz w:val="28"/>
          <w:szCs w:val="28"/>
        </w:rPr>
        <w:t>кеторолакатрометамин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или баралгин и т.п.).</w:t>
      </w:r>
    </w:p>
    <w:p w:rsidR="00FC4C94" w:rsidRDefault="00FC4C94" w:rsidP="00FC4C94">
      <w:pPr>
        <w:tabs>
          <w:tab w:val="left" w:pos="1418"/>
        </w:tabs>
        <w:ind w:firstLine="709"/>
        <w:jc w:val="both"/>
        <w:rPr>
          <w:rFonts w:eastAsia="Batang"/>
          <w:i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</w:t>
      </w:r>
      <w:proofErr w:type="gramStart"/>
      <w:r w:rsidRPr="008F1428">
        <w:rPr>
          <w:rFonts w:eastAsia="Batang"/>
          <w:b/>
          <w:bCs/>
          <w:color w:val="000000"/>
          <w:sz w:val="28"/>
          <w:szCs w:val="28"/>
        </w:rPr>
        <w:t>дств дл</w:t>
      </w:r>
      <w:proofErr w:type="gramEnd"/>
      <w:r w:rsidRPr="008F1428">
        <w:rPr>
          <w:rFonts w:eastAsia="Batang"/>
          <w:b/>
          <w:bCs/>
          <w:color w:val="000000"/>
          <w:sz w:val="28"/>
          <w:szCs w:val="28"/>
        </w:rPr>
        <w:t>я отражения нападения, непосредственно угрожающего жизни и здоровью лиц, находящихся на объекте?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Нет, не предусмотрено.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Предусмотрено только в состоянии необходимой обороны.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Да, предусмотрено.</w:t>
      </w:r>
    </w:p>
    <w:p w:rsidR="008802E2" w:rsidRPr="00FA1190" w:rsidRDefault="008802E2" w:rsidP="008802E2">
      <w:pPr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FA1190">
        <w:rPr>
          <w:rFonts w:eastAsia="Batang"/>
          <w:b/>
          <w:bCs/>
          <w:color w:val="000000"/>
          <w:sz w:val="28"/>
          <w:szCs w:val="28"/>
        </w:rPr>
        <w:t>8</w:t>
      </w:r>
      <w:r>
        <w:rPr>
          <w:rFonts w:eastAsia="Batang"/>
          <w:b/>
          <w:bCs/>
          <w:color w:val="000000"/>
          <w:sz w:val="28"/>
          <w:szCs w:val="28"/>
        </w:rPr>
        <w:t xml:space="preserve">. </w:t>
      </w:r>
      <w:r w:rsidRPr="008F1428">
        <w:rPr>
          <w:rFonts w:eastAsia="Batang"/>
          <w:b/>
          <w:bCs/>
          <w:color w:val="000000"/>
          <w:sz w:val="28"/>
          <w:szCs w:val="28"/>
        </w:rPr>
        <w:t>В каком из перечисленных случаев работнику юридического лица с особыми уставными задачами разрешено использовать огнестрельное оружие?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исполнении возложенных на него служебных обязанностей</w:t>
      </w:r>
      <w:r w:rsidRPr="008F1428">
        <w:rPr>
          <w:rFonts w:eastAsia="Batang"/>
          <w:color w:val="000000"/>
          <w:sz w:val="28"/>
          <w:szCs w:val="28"/>
        </w:rPr>
        <w:br/>
        <w:t>по охране при транспортировании оружия (боеприпасов).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исполнении возложенных на него служебных обязанностей</w:t>
      </w:r>
      <w:r w:rsidRPr="008F1428">
        <w:rPr>
          <w:rFonts w:eastAsia="Batang"/>
          <w:color w:val="000000"/>
          <w:sz w:val="28"/>
          <w:szCs w:val="28"/>
        </w:rPr>
        <w:br/>
        <w:t>по охране личного транспорта.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исполнении любых поручений руководства организации.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В каких случаях работник юридического лица с особыми уставными задачами может не предупреждать о намерении применить огнестрельное оружие?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любом случае, независимо от создавшейся ситуации.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случае</w:t>
      </w:r>
      <w:proofErr w:type="gramStart"/>
      <w:r w:rsidRPr="008F1428">
        <w:rPr>
          <w:rFonts w:eastAsia="Batang"/>
          <w:color w:val="000000"/>
          <w:sz w:val="28"/>
          <w:szCs w:val="28"/>
        </w:rPr>
        <w:t>,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если промедление в применении оружия создает непосредственную опасность для жизни.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случае если есть предпосылки или догадки о том, что может сложиться ситуация, которая повлечет собой угрозу для жизни.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Какова последовательность действий работника юридического лица с особыми уставными задачами и порядок уведомления </w:t>
      </w:r>
      <w:r w:rsidRPr="008F1428">
        <w:rPr>
          <w:rFonts w:eastAsia="Batang"/>
          <w:b/>
          <w:bCs/>
          <w:color w:val="000000"/>
          <w:sz w:val="28"/>
          <w:szCs w:val="28"/>
        </w:rPr>
        <w:lastRenderedPageBreak/>
        <w:t>должностных лиц о случаях применения им специальных средств или огнестрельного оружия, в результате чего граждане получили телесные повреждения?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Немедленно уведомить прокурора и в возможно короткий срок органы здравоохранения и внутренних дел.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Обеспечить лицам, получившим телесные повреждения</w:t>
      </w:r>
      <w:r w:rsidRPr="008F1428">
        <w:rPr>
          <w:rFonts w:eastAsia="Batang"/>
          <w:color w:val="000000"/>
          <w:sz w:val="28"/>
          <w:szCs w:val="28"/>
        </w:rPr>
        <w:br/>
        <w:t>в результате применения специальных средств или огнестрельного оружия, первую помощь. Доложить по подчиненности.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Обеспечить лицам, получившим телесные повреждения</w:t>
      </w:r>
      <w:r w:rsidRPr="008F1428">
        <w:rPr>
          <w:rFonts w:eastAsia="Batang"/>
          <w:color w:val="000000"/>
          <w:sz w:val="28"/>
          <w:szCs w:val="28"/>
        </w:rPr>
        <w:br/>
        <w:t>в результате применения специальных средств или огнестрельного оружия, первую помощь. Незамедлительно уведомить руководство охраняемого объекта и территориальное подразделение МЧС.</w:t>
      </w:r>
    </w:p>
    <w:p w:rsidR="00FA1190" w:rsidRPr="008F1428" w:rsidRDefault="00FA1190" w:rsidP="00FA119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570C76" w:rsidRDefault="00570C76" w:rsidP="00570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C76">
        <w:rPr>
          <w:rFonts w:ascii="Times New Roman" w:hAnsi="Times New Roman" w:cs="Times New Roman"/>
          <w:sz w:val="28"/>
          <w:szCs w:val="28"/>
        </w:rPr>
        <w:t>Карточка №2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color w:val="000000"/>
          <w:sz w:val="28"/>
          <w:szCs w:val="28"/>
        </w:rPr>
        <w:t>В соответствии с действующим законодательством огнестрельное оружие это: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Устройства, предназначенные для механического поражения цели</w:t>
      </w:r>
      <w:r w:rsidRPr="008F1428">
        <w:rPr>
          <w:rFonts w:eastAsia="Batang"/>
          <w:color w:val="000000"/>
          <w:sz w:val="28"/>
          <w:szCs w:val="28"/>
        </w:rPr>
        <w:br/>
        <w:t>на расстоянии снарядом, получившим направленное движение за счет мускульной силы человека.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механического поражения цели</w:t>
      </w:r>
      <w:r w:rsidRPr="008F1428">
        <w:rPr>
          <w:rFonts w:eastAsia="Batang"/>
          <w:color w:val="000000"/>
          <w:sz w:val="28"/>
          <w:szCs w:val="28"/>
        </w:rPr>
        <w:br/>
        <w:t>на расстоянии метаемым снаряжением, получающим направленное движение за счет энергии порохового или иного заряда.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в котором для метания поражающего элемента используется энергия газов.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color w:val="000000"/>
          <w:sz w:val="28"/>
          <w:szCs w:val="28"/>
        </w:rPr>
        <w:t>В соответствии с действующим законодательством метательное оружие это: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Устройства, предназначенные для поражения цели на расстоянии снарядом, получающим направленное движение за счет энергии сжатой пружины.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поражения цели на расстоянии снарядом, получающим направленное движение при помощи мускульной силы человека или механического устройства.</w:t>
      </w:r>
    </w:p>
    <w:p w:rsidR="005A346A" w:rsidRPr="008F1428" w:rsidRDefault="005A346A" w:rsidP="005A346A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Устройства, предназначенные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отвержденного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газа.</w:t>
      </w:r>
    </w:p>
    <w:p w:rsidR="005A346A" w:rsidRPr="008F1428" w:rsidRDefault="005A346A" w:rsidP="005A346A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color w:val="000000"/>
          <w:sz w:val="28"/>
          <w:szCs w:val="28"/>
        </w:rPr>
        <w:t>В соответствии с действующим законодательством патрон это: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Боеприпас, представляющий собой сборочную единицу, состоящую</w:t>
      </w:r>
      <w:r w:rsidRPr="008F1428">
        <w:rPr>
          <w:rFonts w:eastAsia="Batang"/>
          <w:color w:val="000000"/>
          <w:sz w:val="28"/>
          <w:szCs w:val="28"/>
        </w:rPr>
        <w:br/>
        <w:t>из метаемого элемента, метательного заряда, капсюля-воспламенителя</w:t>
      </w:r>
      <w:r w:rsidRPr="008F1428">
        <w:rPr>
          <w:rFonts w:eastAsia="Batang"/>
          <w:color w:val="000000"/>
          <w:sz w:val="28"/>
          <w:szCs w:val="28"/>
        </w:rPr>
        <w:br/>
        <w:t>и гильзы.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выстрела из оружия и состоящее</w:t>
      </w:r>
      <w:r w:rsidRPr="008F1428">
        <w:rPr>
          <w:rFonts w:eastAsia="Batang"/>
          <w:color w:val="000000"/>
          <w:sz w:val="28"/>
          <w:szCs w:val="28"/>
        </w:rPr>
        <w:br/>
        <w:t xml:space="preserve">из трех элементов </w:t>
      </w:r>
      <w:r>
        <w:rPr>
          <w:rFonts w:eastAsia="Batang"/>
          <w:color w:val="000000"/>
          <w:sz w:val="28"/>
          <w:szCs w:val="28"/>
        </w:rPr>
        <w:t>–</w:t>
      </w:r>
      <w:r w:rsidRPr="008F1428">
        <w:rPr>
          <w:rFonts w:eastAsia="Batang"/>
          <w:color w:val="000000"/>
          <w:sz w:val="28"/>
          <w:szCs w:val="28"/>
        </w:rPr>
        <w:t xml:space="preserve"> средства инициирования, метательного заряда</w:t>
      </w:r>
      <w:r w:rsidRPr="008F1428">
        <w:rPr>
          <w:rFonts w:eastAsia="Batang"/>
          <w:color w:val="000000"/>
          <w:sz w:val="28"/>
          <w:szCs w:val="28"/>
        </w:rPr>
        <w:br/>
        <w:t>и метаемого снаряжения.</w:t>
      </w:r>
    </w:p>
    <w:p w:rsidR="005A346A" w:rsidRPr="008F1428" w:rsidRDefault="005A346A" w:rsidP="005A346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выстрела из оружия, объединяющее</w:t>
      </w:r>
      <w:r w:rsidRPr="008F1428">
        <w:rPr>
          <w:rFonts w:eastAsia="Batang"/>
          <w:color w:val="000000"/>
          <w:sz w:val="28"/>
          <w:szCs w:val="28"/>
        </w:rPr>
        <w:br/>
        <w:t>в одно целое при помощи гильзы средства инициирования, метательный заряд и метаемое снаряжение.</w:t>
      </w:r>
    </w:p>
    <w:p w:rsidR="005A346A" w:rsidRDefault="005A346A" w:rsidP="005A346A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E24713" w:rsidRPr="008F1428" w:rsidRDefault="00E24713" w:rsidP="00E24713">
      <w:pPr>
        <w:tabs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color w:val="000000"/>
          <w:sz w:val="28"/>
          <w:szCs w:val="28"/>
        </w:rPr>
        <w:t>Для эффективного поражения цели предполагается ведение огня</w:t>
      </w:r>
      <w:r w:rsidRPr="008F1428">
        <w:rPr>
          <w:rFonts w:eastAsia="Batang"/>
          <w:b/>
          <w:color w:val="000000"/>
          <w:sz w:val="28"/>
          <w:szCs w:val="28"/>
        </w:rPr>
        <w:br/>
        <w:t>(в зависимости от дистанции):</w:t>
      </w:r>
    </w:p>
    <w:p w:rsidR="00E24713" w:rsidRPr="008F1428" w:rsidRDefault="00E24713" w:rsidP="00E24713">
      <w:pPr>
        <w:tabs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1. На дистанции, не превышающей </w:t>
      </w:r>
      <w:proofErr w:type="gramStart"/>
      <w:r w:rsidRPr="008F1428">
        <w:rPr>
          <w:rFonts w:eastAsia="Batang"/>
          <w:color w:val="000000"/>
          <w:sz w:val="28"/>
          <w:szCs w:val="28"/>
        </w:rPr>
        <w:t>рекомендуемую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для данного оружия.</w:t>
      </w:r>
    </w:p>
    <w:p w:rsidR="00E24713" w:rsidRPr="008F1428" w:rsidRDefault="00E24713" w:rsidP="00E24713">
      <w:pPr>
        <w:tabs>
          <w:tab w:val="left" w:pos="720"/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2. На любой дистанции (в том числе и превышающей </w:t>
      </w:r>
      <w:proofErr w:type="gramStart"/>
      <w:r w:rsidRPr="008F1428">
        <w:rPr>
          <w:rFonts w:eastAsia="Batang"/>
          <w:color w:val="000000"/>
          <w:sz w:val="28"/>
          <w:szCs w:val="28"/>
        </w:rPr>
        <w:t>рекомендуемую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для данного оружия).</w:t>
      </w:r>
    </w:p>
    <w:p w:rsidR="00E24713" w:rsidRPr="008F1428" w:rsidRDefault="00E24713" w:rsidP="00E24713">
      <w:pPr>
        <w:tabs>
          <w:tab w:val="left" w:pos="720"/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На дистанции, не превышающей максимальную дальность полета пули из данного оружия.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CE181E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1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Каков порядок действий при встрече медицинских работников, прибывающих по вызову?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1. 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Направить кого-нибудь встречать «Скорую помощь», самому ожидать у места происшествия и оказывать первую помощь.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Определение угрожающих факторов для собственной жизни</w:t>
      </w:r>
      <w:r w:rsidRPr="008F1428">
        <w:rPr>
          <w:rFonts w:eastAsia="Batang"/>
          <w:color w:val="000000"/>
          <w:sz w:val="28"/>
          <w:szCs w:val="28"/>
        </w:rPr>
        <w:br/>
        <w:t>и здоровья; определение угрожающих факторов для жизни и здоровья пострадавшего; оценка количества пострадавших.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Устранение угрожающих факторов для жизни и здоровья; прекращение действия повреждающих факторов на пострадавшего.</w:t>
      </w:r>
    </w:p>
    <w:p w:rsidR="00045337" w:rsidRPr="008F1428" w:rsidRDefault="00045337" w:rsidP="00045337">
      <w:pPr>
        <w:tabs>
          <w:tab w:val="left" w:pos="1418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Придание правильного транспортного положения и организация транспортировки пострадавшего.</w:t>
      </w:r>
    </w:p>
    <w:p w:rsidR="00045337" w:rsidRPr="008F1428" w:rsidRDefault="00045337" w:rsidP="000453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беременности, лиц с явными признаками инвалидности и малолетних?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случае оказания указанными лицами вооруженного сопротивления, совершения нападения, угрожающего жизни или здоровью работников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>, либо лиц, находящихся на охраняемом объекте.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случаях оказания указанными лицами группового сопротивления или нападения, угрожающего жизни и здоровью работников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или охраняемому имуществу.</w:t>
      </w:r>
    </w:p>
    <w:p w:rsidR="008802E2" w:rsidRPr="008F1428" w:rsidRDefault="008802E2" w:rsidP="008802E2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случае отказа указанными лицами подчиниться требованию работника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проследовать в помещение охраны.</w:t>
      </w:r>
    </w:p>
    <w:p w:rsidR="008802E2" w:rsidRDefault="008802E2" w:rsidP="008802E2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A73879" w:rsidRPr="008F1428" w:rsidRDefault="00A73879" w:rsidP="00A7387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Разрешается ли работнику юридического лица с особыми уставными задачами применять, находящееся на законных основаниях, боевое оружие для подачи сигнала тревоги?</w:t>
      </w:r>
    </w:p>
    <w:p w:rsidR="00A73879" w:rsidRPr="008F1428" w:rsidRDefault="00A73879" w:rsidP="00A7387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Разрешается.</w:t>
      </w:r>
    </w:p>
    <w:p w:rsidR="00A73879" w:rsidRPr="008F1428" w:rsidRDefault="00A73879" w:rsidP="00A7387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разрешается.</w:t>
      </w:r>
    </w:p>
    <w:p w:rsidR="00A73879" w:rsidRPr="008F1428" w:rsidRDefault="00A73879" w:rsidP="00A7387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Разрешается, если указанное лицо находится в условиях плохой видимости.</w:t>
      </w:r>
    </w:p>
    <w:p w:rsidR="00A73879" w:rsidRPr="008F1428" w:rsidRDefault="00A73879" w:rsidP="00A7387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В отношении кого работникам юридического лица с особыми уставными задачами запрещается применять огнестрельное оружие?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отношении детей.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отношении граждан, имеющих документ, подтверждающий наличие инвалидности.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отношении женщин, лиц с явными признаками инвалидности</w:t>
      </w:r>
      <w:r w:rsidRPr="008F1428">
        <w:rPr>
          <w:rFonts w:eastAsia="Batang"/>
          <w:color w:val="000000"/>
          <w:sz w:val="28"/>
          <w:szCs w:val="28"/>
        </w:rPr>
        <w:br/>
        <w:t>и несовершеннолетних, когда их возраст очевиден или известен охраннику.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В каком случае работники юридического лица с особыми уставными задачами вправе привести в готовность к стрельбе огнестрельное оружие?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Если считают, что в создавшейся обстановке могут возникнуть основания для его применения.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патрулировании охраняемого периметра объекта в ночное время.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охране материальных ценностей и служебной документации конфиденциального характера.</w:t>
      </w:r>
    </w:p>
    <w:p w:rsidR="00A73879" w:rsidRPr="008F1428" w:rsidRDefault="00A73879" w:rsidP="00A73879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lastRenderedPageBreak/>
        <w:t>1</w:t>
      </w:r>
    </w:p>
    <w:p w:rsidR="00570C76" w:rsidRDefault="005A346A" w:rsidP="005A3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холодное оружие это: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поражения цели при помощи мускульной силы человека при непосредственном контакте с объектом поражения.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поражения цели при помощи механического устройства при непосредственном контакте с объектом поражения.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поражения цели на расстоянии снарядом, получающим направленное движение при помощи мускульной силы человека.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оборот оружия и основных частей огнестрельного оружия в Российской Федерации это: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Приобретение гражданами и юридическими лицами с особыми уставными задачами оружия и основных частей огнестрельного оружия, получение разрешений на его хранение и использование, транспортирование, учет, хранение, ношение и использование.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>Производство оружия, торговля оружием,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на территорию Российской Федерации и вывоз его из Российской Федерации.</w:t>
      </w:r>
      <w:proofErr w:type="gramEnd"/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Весь жизненный цикл оружия и основных частей огнестрельного оружия от его производства до утилизации.</w:t>
      </w:r>
    </w:p>
    <w:p w:rsidR="002C0E23" w:rsidRPr="008F1428" w:rsidRDefault="002C0E23" w:rsidP="002C0E23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огнестрельное оружие ограниченного поражения это: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механического поражения цели</w:t>
      </w:r>
      <w:r w:rsidRPr="008F1428">
        <w:rPr>
          <w:rFonts w:eastAsia="Batang"/>
          <w:color w:val="000000"/>
          <w:sz w:val="28"/>
          <w:szCs w:val="28"/>
        </w:rPr>
        <w:br/>
        <w:t>на коротких дистанциях патроном травматического действия,</w:t>
      </w:r>
      <w:r w:rsidRPr="008F1428">
        <w:rPr>
          <w:rFonts w:eastAsia="Batang"/>
          <w:color w:val="000000"/>
          <w:sz w:val="28"/>
          <w:szCs w:val="28"/>
        </w:rPr>
        <w:br/>
        <w:t>не предназначенным для причинения смерти человеку.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не предназначенное для причинения смерти человеку,</w:t>
      </w:r>
      <w:r w:rsidRPr="008F1428">
        <w:rPr>
          <w:rFonts w:eastAsia="Batang"/>
          <w:color w:val="000000"/>
          <w:sz w:val="28"/>
          <w:szCs w:val="28"/>
        </w:rPr>
        <w:br/>
        <w:t>в котором направленное движение метаемому травматическому патрону придается за счет энергии порохового заряда.</w:t>
      </w:r>
    </w:p>
    <w:p w:rsidR="002C0E23" w:rsidRPr="008F1428" w:rsidRDefault="002C0E23" w:rsidP="002C0E23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>Короткоствольное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человеку.</w:t>
      </w:r>
      <w:proofErr w:type="gramEnd"/>
    </w:p>
    <w:p w:rsidR="002C0E23" w:rsidRDefault="002C0E23" w:rsidP="002C0E23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color w:val="000000"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</w:t>
      </w:r>
      <w:proofErr w:type="gramStart"/>
      <w:r w:rsidRPr="008F1428">
        <w:rPr>
          <w:rFonts w:eastAsia="Batang"/>
          <w:color w:val="000000"/>
          <w:sz w:val="28"/>
          <w:szCs w:val="28"/>
        </w:rPr>
        <w:t>Обороняющийся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перемещается в направлении (влево, вправо, вниз или вверх), обеспечивающем безопасную для третьих лиц траекторию выстрела.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</w:t>
      </w:r>
      <w:proofErr w:type="gramStart"/>
      <w:r w:rsidRPr="008F1428">
        <w:rPr>
          <w:rFonts w:eastAsia="Batang"/>
          <w:color w:val="000000"/>
          <w:sz w:val="28"/>
          <w:szCs w:val="28"/>
        </w:rPr>
        <w:t>Обороняющийся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не отвлекается на действия, направленные</w:t>
      </w:r>
      <w:r w:rsidRPr="008F1428">
        <w:rPr>
          <w:rFonts w:eastAsia="Batang"/>
          <w:color w:val="000000"/>
          <w:sz w:val="28"/>
          <w:szCs w:val="28"/>
        </w:rPr>
        <w:br/>
        <w:t>на обеспечение безопасности третьих лиц.</w:t>
      </w:r>
    </w:p>
    <w:p w:rsidR="00E24713" w:rsidRDefault="00E24713" w:rsidP="00E24713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i/>
          <w:color w:val="000000"/>
          <w:kern w:val="2"/>
          <w:sz w:val="28"/>
          <w:szCs w:val="28"/>
        </w:rPr>
      </w:pPr>
      <w:r w:rsidRPr="008F1428">
        <w:rPr>
          <w:rFonts w:eastAsia="Batang"/>
          <w:i/>
          <w:color w:val="000000"/>
          <w:kern w:val="2"/>
          <w:sz w:val="28"/>
          <w:szCs w:val="28"/>
        </w:rPr>
        <w:t>2</w:t>
      </w:r>
    </w:p>
    <w:p w:rsidR="00375380" w:rsidRPr="008F1428" w:rsidRDefault="00375380" w:rsidP="00375380">
      <w:pPr>
        <w:tabs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Первым действием (первым этапом) при оказании первой помощи является:</w:t>
      </w:r>
    </w:p>
    <w:p w:rsidR="00375380" w:rsidRPr="008F1428" w:rsidRDefault="00375380" w:rsidP="00375380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Предотвращение возможных осложнений.</w:t>
      </w:r>
    </w:p>
    <w:p w:rsidR="00375380" w:rsidRPr="008F1428" w:rsidRDefault="00375380" w:rsidP="00375380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Прекращение воздействия травмирующего фактора.</w:t>
      </w:r>
    </w:p>
    <w:p w:rsidR="00375380" w:rsidRPr="008F1428" w:rsidRDefault="00375380" w:rsidP="00375380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Правильная транспортировка пострадавшего.</w:t>
      </w:r>
    </w:p>
    <w:p w:rsidR="00375380" w:rsidRPr="008F1428" w:rsidRDefault="00375380" w:rsidP="00375380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375380" w:rsidRPr="008F1428" w:rsidRDefault="00375380" w:rsidP="00375380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lastRenderedPageBreak/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Если пострадавший находится без сознания, в какое положение</w:t>
      </w:r>
      <w:r w:rsidRPr="008F1428">
        <w:rPr>
          <w:rFonts w:eastAsia="Batang"/>
          <w:b/>
          <w:color w:val="000000"/>
          <w:sz w:val="28"/>
          <w:szCs w:val="28"/>
        </w:rPr>
        <w:br/>
        <w:t>до прибытия скорой помощи он должен быть переведен?</w:t>
      </w:r>
    </w:p>
    <w:p w:rsidR="00375380" w:rsidRPr="008F1428" w:rsidRDefault="00375380" w:rsidP="00375380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В положении на спине.</w:t>
      </w:r>
    </w:p>
    <w:p w:rsidR="00375380" w:rsidRPr="008F1428" w:rsidRDefault="00375380" w:rsidP="00375380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В устойчивое боковое положение.</w:t>
      </w:r>
    </w:p>
    <w:p w:rsidR="00375380" w:rsidRPr="008F1428" w:rsidRDefault="00375380" w:rsidP="00375380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В положении полусидя.</w:t>
      </w:r>
    </w:p>
    <w:p w:rsidR="00375380" w:rsidRPr="008F1428" w:rsidRDefault="00375380" w:rsidP="00375380">
      <w:pPr>
        <w:tabs>
          <w:tab w:val="left" w:pos="127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54493A" w:rsidRPr="008F1428" w:rsidRDefault="0054493A" w:rsidP="0054493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 меняется время непрерывного ношения бронежилета (жилета защитного) при повышении температуры и влажности воздуха:</w:t>
      </w:r>
    </w:p>
    <w:p w:rsidR="0054493A" w:rsidRPr="008F1428" w:rsidRDefault="0054493A" w:rsidP="0054493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Уменьшается.</w:t>
      </w:r>
    </w:p>
    <w:p w:rsidR="0054493A" w:rsidRPr="008F1428" w:rsidRDefault="0054493A" w:rsidP="0054493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Остается неизменным.</w:t>
      </w:r>
    </w:p>
    <w:p w:rsidR="0054493A" w:rsidRPr="008F1428" w:rsidRDefault="0054493A" w:rsidP="0054493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Увеличивается.</w:t>
      </w:r>
    </w:p>
    <w:p w:rsidR="0054493A" w:rsidRPr="008F1428" w:rsidRDefault="0054493A" w:rsidP="0054493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1B72E0" w:rsidRPr="008F1428" w:rsidRDefault="001B72E0" w:rsidP="001B72E0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В каких случаях работнику юридического лица с особыми уставными задачами не запрещается применять огнестрельное оружие в отношении женщин, лиц с явными признаками инвалидности и несовершеннолетних, возраст которых ему очевиден или известен?</w:t>
      </w:r>
    </w:p>
    <w:p w:rsidR="001B72E0" w:rsidRPr="008F1428" w:rsidRDefault="001B72E0" w:rsidP="001B72E0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случае оказания ими группового сопротивления или нападения угрожающего работникам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или охраняемому имуществу.</w:t>
      </w:r>
    </w:p>
    <w:p w:rsidR="001B72E0" w:rsidRPr="008F1428" w:rsidRDefault="001B72E0" w:rsidP="001B72E0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случае оказания указанными лицами вооруженного или группового сопротивления работникам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, совершения вооруженного или группового нападения на охраняемые объекты, угрожающего жизни или здоровью работников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либо лиц, находящихся на охраняемых объектах. </w:t>
      </w:r>
    </w:p>
    <w:p w:rsidR="001B72E0" w:rsidRPr="008F1428" w:rsidRDefault="001B72E0" w:rsidP="001B72E0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случае отказа выполнить требование работника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проследовать в помещение охраны.</w:t>
      </w:r>
    </w:p>
    <w:p w:rsidR="001B72E0" w:rsidRPr="008F1428" w:rsidRDefault="001B72E0" w:rsidP="001B72E0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B72E0" w:rsidRPr="008F1428" w:rsidRDefault="001B72E0" w:rsidP="001B72E0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:rsidR="001B72E0" w:rsidRPr="008F1428" w:rsidRDefault="001B72E0" w:rsidP="001B72E0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В кобуре, со снаряженным магазином или барабаном, поставленным на предохранитель (при наличии).</w:t>
      </w:r>
    </w:p>
    <w:p w:rsidR="001B72E0" w:rsidRPr="008F1428" w:rsidRDefault="001B72E0" w:rsidP="001B72E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2. В кобуре, с патроном в патроннике, </w:t>
      </w:r>
      <w:proofErr w:type="gramStart"/>
      <w:r w:rsidRPr="008F1428">
        <w:rPr>
          <w:rFonts w:eastAsia="Batang"/>
          <w:color w:val="000000"/>
          <w:sz w:val="28"/>
          <w:szCs w:val="28"/>
        </w:rPr>
        <w:t>со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взведенным курком.</w:t>
      </w:r>
    </w:p>
    <w:p w:rsidR="001B72E0" w:rsidRPr="008F1428" w:rsidRDefault="001B72E0" w:rsidP="001B72E0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В кобуре, с патроном в патроннике, поставленным на предохранитель (при наличии).</w:t>
      </w:r>
    </w:p>
    <w:p w:rsidR="001B72E0" w:rsidRPr="008F1428" w:rsidRDefault="001B72E0" w:rsidP="001B72E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1B72E0" w:rsidRPr="008F1428" w:rsidRDefault="001B72E0" w:rsidP="001B72E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На основании правил оборота гражданского и служебного оружия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на территории Российской Федерации, работники юридического лица с особыми уставными задачами, осуществляющие ношение оружия при исполнении служебных обязанностей, должны иметь при себе:</w:t>
      </w:r>
    </w:p>
    <w:p w:rsidR="001B72E0" w:rsidRPr="008F1428" w:rsidRDefault="001B72E0" w:rsidP="001B72E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Документы, удостоверяющие их личность, приказ на охрану поста (маршрута).</w:t>
      </w:r>
    </w:p>
    <w:p w:rsidR="001B72E0" w:rsidRPr="008F1428" w:rsidRDefault="001B72E0" w:rsidP="001B72E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Выданное Федеральной службой войск национальной гвардии Российской Федерации или ее территориальным органом разрешение</w:t>
      </w:r>
      <w:r w:rsidRPr="008F1428">
        <w:rPr>
          <w:rFonts w:eastAsia="Batang"/>
          <w:color w:val="000000"/>
          <w:sz w:val="28"/>
          <w:szCs w:val="28"/>
        </w:rPr>
        <w:br/>
        <w:t>на хранение и ношение имеющегося у них оружия, медицинские справки форм 002-О/</w:t>
      </w:r>
      <w:proofErr w:type="gramStart"/>
      <w:r w:rsidRPr="008F1428">
        <w:rPr>
          <w:rFonts w:eastAsia="Batang"/>
          <w:color w:val="000000"/>
          <w:sz w:val="28"/>
          <w:szCs w:val="28"/>
        </w:rPr>
        <w:t>у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и 003-О/у.</w:t>
      </w:r>
    </w:p>
    <w:p w:rsidR="001B72E0" w:rsidRPr="008F1428" w:rsidRDefault="001B72E0" w:rsidP="001B72E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3. Документы, удостоверяющие их личность, а также </w:t>
      </w:r>
      <w:proofErr w:type="gramStart"/>
      <w:r w:rsidRPr="008F1428">
        <w:rPr>
          <w:rFonts w:eastAsia="Batang"/>
          <w:color w:val="000000"/>
          <w:sz w:val="28"/>
          <w:szCs w:val="28"/>
        </w:rPr>
        <w:t>выданное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:rsidR="001B72E0" w:rsidRPr="008F1428" w:rsidRDefault="001B72E0" w:rsidP="001B72E0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kern w:val="2"/>
          <w:sz w:val="28"/>
          <w:szCs w:val="28"/>
        </w:rPr>
        <w:t>3</w:t>
      </w:r>
    </w:p>
    <w:p w:rsidR="005A346A" w:rsidRDefault="00ED6F37" w:rsidP="002C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№4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пневматическое оружие это: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с дульной энергией не более 25 Дж, предназначенное для поражения цели на расстоянии снарядом, получившим направленное движение за счет энергии сжатого газа.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Устройства, предназначенные для поражения цели на расстоянии снарядом, получающим направленное движение за счет энергии сжатой пружины.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Оружие, предназначенное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отвержденного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газа.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патрон травматического действия это: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выстрела из огнестрельного гладкоствольного оружия или огнестрельного оружия ограниченного поражения, объединяющее в одно целое при помощи гильзы средства инициирования, метательный заряд и метаемое снаряжение травматического действия и не предназначенное для причинения смерти человеку.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Патрон, предназначенный для выстрела из травматического оружия</w:t>
      </w:r>
      <w:r w:rsidRPr="008F1428">
        <w:rPr>
          <w:rFonts w:eastAsia="Batang"/>
          <w:color w:val="000000"/>
          <w:sz w:val="28"/>
          <w:szCs w:val="28"/>
        </w:rPr>
        <w:br/>
        <w:t>и не предназначенный для причинения смерти человеку.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выстрела из огнестрельного гладкоствольного или бесствольного оружия, содержащее метаемое снаряжение травматического действия, не предназначенное для причинения смерти человеку.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ударный механизм это: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Механизм оружия, обеспечивающий приведение в действие средства инициирования патрона.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Совокупность частей оружия, предназначенная для </w:t>
      </w:r>
      <w:proofErr w:type="spellStart"/>
      <w:r w:rsidRPr="008F1428">
        <w:rPr>
          <w:rFonts w:eastAsia="Batang"/>
          <w:color w:val="000000"/>
          <w:sz w:val="28"/>
          <w:szCs w:val="28"/>
        </w:rPr>
        <w:t>приведенияв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действие средства инициирования патрона.</w:t>
      </w:r>
    </w:p>
    <w:p w:rsidR="00ED6F37" w:rsidRPr="008F1428" w:rsidRDefault="00ED6F37" w:rsidP="00ED6F3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нанесения удара по капсюлю-воспламенителю.</w:t>
      </w:r>
    </w:p>
    <w:p w:rsidR="00ED6F37" w:rsidRDefault="00ED6F37" w:rsidP="00ED6F37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Должен ли работник юридического лица с особыми уставными задачами беспрепятственно допустить на охраняемый объект лиц, представившихся работниками правоохранительных органов?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>Должен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в любом случае, если предъявлены удостоверения, сходные</w:t>
      </w:r>
      <w:r w:rsidRPr="008F1428">
        <w:rPr>
          <w:rFonts w:eastAsia="Batang"/>
          <w:color w:val="000000"/>
          <w:sz w:val="28"/>
          <w:szCs w:val="28"/>
        </w:rPr>
        <w:br/>
        <w:t>с удостоверениями работников правоохранительных органов.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Должен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должен.</w:t>
      </w:r>
    </w:p>
    <w:p w:rsidR="00F26F5A" w:rsidRDefault="00F26F5A" w:rsidP="00F26F5A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A01B85" w:rsidRPr="008F1428" w:rsidRDefault="00A01B85" w:rsidP="00A01B85">
      <w:pPr>
        <w:tabs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Вторым действием (вторым этапом) при оказании первой помощи является:</w:t>
      </w:r>
    </w:p>
    <w:p w:rsidR="00A01B85" w:rsidRPr="008F1428" w:rsidRDefault="00A01B85" w:rsidP="00A01B85">
      <w:pPr>
        <w:tabs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Устранение состояния, угрожающего жизни и здоровью пострадавшего.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Правильная транспортировка пострадавшего.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Предотвращение возможных осложнений.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A01B85" w:rsidRPr="008F1428" w:rsidRDefault="00A01B85" w:rsidP="00A01B85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A01B85" w:rsidRPr="008F1428" w:rsidRDefault="00A01B85" w:rsidP="00A01B85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В положении на спине.</w:t>
      </w:r>
    </w:p>
    <w:p w:rsidR="00A01B85" w:rsidRPr="008F1428" w:rsidRDefault="00A01B85" w:rsidP="00A01B85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В устойчивое боковое положение.</w:t>
      </w:r>
    </w:p>
    <w:p w:rsidR="00A01B85" w:rsidRPr="008F1428" w:rsidRDefault="00A01B85" w:rsidP="00A01B85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В положении полусидя.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 меняется время непрерывного ношения бронежилета (жилета защитного) при понижении температуры воздуха: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Уменьшается.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Остается неизменным.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Увеличивается.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8A06CC" w:rsidRPr="008F1428" w:rsidRDefault="008A06CC" w:rsidP="008A06CC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Правилами оборота гражданского и служебного оружия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на территории Российской Федерации предусмотрено, что досылание патрона в патронник разрешается:</w:t>
      </w:r>
    </w:p>
    <w:p w:rsidR="008A06CC" w:rsidRPr="008F1428" w:rsidRDefault="008A06CC" w:rsidP="008A06CC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8A06CC" w:rsidRPr="008F1428" w:rsidRDefault="008A06CC" w:rsidP="008A06CC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необходимости применения оружия, а также в любых других опасных ситуациях.</w:t>
      </w:r>
    </w:p>
    <w:p w:rsidR="008A06CC" w:rsidRPr="008F1428" w:rsidRDefault="008A06CC" w:rsidP="008A06CC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необходимости применения оружия, а также при охране денежных средств и ценных грузов.</w:t>
      </w:r>
    </w:p>
    <w:p w:rsidR="008A06CC" w:rsidRPr="008F1428" w:rsidRDefault="008A06CC" w:rsidP="008A06CC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color w:val="000000"/>
          <w:sz w:val="28"/>
          <w:szCs w:val="28"/>
        </w:rPr>
        <w:t>Эффективной мерой по обеспечению сохранности короткоствольного служебного оружия в процессе его ношения является: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 Ношение оружия с использованием пистолетного (револьверного) шнура.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Обматывание оружия изоляционной лентой.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Ношение патронов отдельно от оружия.</w:t>
      </w:r>
    </w:p>
    <w:p w:rsidR="008A06CC" w:rsidRPr="008F1428" w:rsidRDefault="008A06CC" w:rsidP="008A06CC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kern w:val="2"/>
          <w:sz w:val="28"/>
          <w:szCs w:val="28"/>
        </w:rPr>
        <w:t>1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color w:val="000000"/>
          <w:sz w:val="28"/>
          <w:szCs w:val="28"/>
        </w:rPr>
        <w:t>Начальной скоростью пули называется: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Скорость движения пули при прохождении дульного среза ствола.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Скорость движения пули при вхождении в ствол из патронника (каморы барабана).</w:t>
      </w:r>
    </w:p>
    <w:p w:rsidR="008A06CC" w:rsidRPr="008F1428" w:rsidRDefault="008A06CC" w:rsidP="008A06CC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3. Скорость движения пули на расстоянии одного метра от дульного среза ствола. </w:t>
      </w:r>
    </w:p>
    <w:p w:rsidR="008A06CC" w:rsidRPr="008F1428" w:rsidRDefault="008A06CC" w:rsidP="008A06C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ED6F37" w:rsidRDefault="00ED6F37" w:rsidP="00ED6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№5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газовое оружие это: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временного химического поражения живой цели путем применения слезоточивых или раздражающих веществ.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Оружие и устройства, предназначенные для временного поражения живой цели путем применения </w:t>
      </w:r>
      <w:proofErr w:type="spellStart"/>
      <w:proofErr w:type="gramStart"/>
      <w:r w:rsidRPr="008F1428">
        <w:rPr>
          <w:rFonts w:eastAsia="Batang"/>
          <w:color w:val="000000"/>
          <w:sz w:val="28"/>
          <w:szCs w:val="28"/>
        </w:rPr>
        <w:t>нервно-паралитических</w:t>
      </w:r>
      <w:proofErr w:type="spellEnd"/>
      <w:proofErr w:type="gramEnd"/>
      <w:r w:rsidRPr="008F1428">
        <w:rPr>
          <w:rFonts w:eastAsia="Batang"/>
          <w:color w:val="000000"/>
          <w:sz w:val="28"/>
          <w:szCs w:val="28"/>
        </w:rPr>
        <w:t xml:space="preserve"> веществ.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Оружие, предназначенное для поражения живой цели путем применения слезоточивых, </w:t>
      </w:r>
      <w:proofErr w:type="spellStart"/>
      <w:proofErr w:type="gramStart"/>
      <w:r w:rsidRPr="008F1428">
        <w:rPr>
          <w:rFonts w:eastAsia="Batang"/>
          <w:color w:val="000000"/>
          <w:sz w:val="28"/>
          <w:szCs w:val="28"/>
        </w:rPr>
        <w:t>нервно-паралитических</w:t>
      </w:r>
      <w:proofErr w:type="spellEnd"/>
      <w:proofErr w:type="gramEnd"/>
      <w:r w:rsidRPr="008F1428">
        <w:rPr>
          <w:rFonts w:eastAsia="Batang"/>
          <w:color w:val="000000"/>
          <w:sz w:val="28"/>
          <w:szCs w:val="28"/>
        </w:rPr>
        <w:t xml:space="preserve"> или раздражающих веществ.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п</w:t>
      </w:r>
      <w:r w:rsidRPr="008F1428">
        <w:rPr>
          <w:rFonts w:eastAsia="Batang"/>
          <w:b/>
          <w:color w:val="000000"/>
          <w:sz w:val="28"/>
          <w:szCs w:val="28"/>
        </w:rPr>
        <w:t>атрон газового действия это: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выстрела из огнестрельного гладкоствольного оружия ограниченного поражения метательного снаряда, снаряженного слезоточивыми или раздражающими веществами</w:t>
      </w:r>
      <w:r w:rsidRPr="008F1428">
        <w:rPr>
          <w:rFonts w:eastAsia="Batang"/>
          <w:color w:val="000000"/>
          <w:sz w:val="28"/>
          <w:szCs w:val="28"/>
        </w:rPr>
        <w:br/>
        <w:t>и не предназначенное для причинения смерти человеку.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выстрела из газового оружия или огнестрельного оружия ограниченного поражения, объединяющее в одно целое при помощи гильзы средства инициирования, снаряженное слезоточивыми или раздражающими веществами и не предназначенное для причинения смерти человеку.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 xml:space="preserve">Патрон, предназначенный для выстрела из газового </w:t>
      </w:r>
      <w:proofErr w:type="spellStart"/>
      <w:r w:rsidRPr="008F1428">
        <w:rPr>
          <w:rFonts w:eastAsia="Batang"/>
          <w:color w:val="000000"/>
          <w:sz w:val="28"/>
          <w:szCs w:val="28"/>
        </w:rPr>
        <w:t>оружияи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не предназначенный для причинения смерти человеку.</w:t>
      </w:r>
      <w:proofErr w:type="gramEnd"/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боек ударного механизма это: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нанесения удара по капсюлю-воспламенителю.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Деталь ударного механизма, наносящая удар по средству инициирования патрона. </w:t>
      </w:r>
    </w:p>
    <w:p w:rsidR="00550794" w:rsidRPr="008F1428" w:rsidRDefault="00550794" w:rsidP="0055079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Механизм оружия, обеспечивающий приведение в действие средства инициирования патрона.</w:t>
      </w:r>
    </w:p>
    <w:p w:rsidR="00550794" w:rsidRDefault="00550794" w:rsidP="00550794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Действия работника юридического лица с особыми уставными задачами по просмотру документов посетителей объекта охраны 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(а также осмотру вносимого и выносимого ими имущества, регистрации и обработке их персональных данных) могут осуществляться: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качестве мер принуждения, применяемых независимо от воли посетителей объекта охраны, ознакомившихся с правилами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и пропускного режимов на объекте.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добровольной основе, когда посетители ознакомились</w:t>
      </w:r>
      <w:r w:rsidRPr="008F1428">
        <w:rPr>
          <w:rFonts w:eastAsia="Batang"/>
          <w:color w:val="000000"/>
          <w:sz w:val="28"/>
          <w:szCs w:val="28"/>
        </w:rPr>
        <w:br/>
        <w:t xml:space="preserve">с соответствующими правилами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и пропускного режимов, установленными руководством охраняемого </w:t>
      </w:r>
      <w:proofErr w:type="spellStart"/>
      <w:r w:rsidRPr="008F1428">
        <w:rPr>
          <w:rFonts w:eastAsia="Batang"/>
          <w:color w:val="000000"/>
          <w:sz w:val="28"/>
          <w:szCs w:val="28"/>
        </w:rPr>
        <w:t>объекта</w:t>
      </w:r>
      <w:proofErr w:type="gramStart"/>
      <w:r w:rsidRPr="008F1428">
        <w:rPr>
          <w:rFonts w:eastAsia="Batang"/>
          <w:color w:val="000000"/>
          <w:sz w:val="28"/>
          <w:szCs w:val="28"/>
        </w:rPr>
        <w:t>,и</w:t>
      </w:r>
      <w:proofErr w:type="spellEnd"/>
      <w:proofErr w:type="gramEnd"/>
      <w:r w:rsidRPr="008F1428">
        <w:rPr>
          <w:rFonts w:eastAsia="Batang"/>
          <w:color w:val="000000"/>
          <w:sz w:val="28"/>
          <w:szCs w:val="28"/>
        </w:rPr>
        <w:t xml:space="preserve"> согласились их выполнять.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основании Кодекса Российской Федерации об административных правонарушениях, независимо от наличия каких-либо правил, установленных руководством охраняемого объекта.</w:t>
      </w:r>
    </w:p>
    <w:p w:rsidR="00BD1476" w:rsidRDefault="00BD1476" w:rsidP="00BD1476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5</w:t>
      </w:r>
      <w:r w:rsidRPr="008F1428">
        <w:rPr>
          <w:rFonts w:eastAsia="Batang"/>
          <w:b/>
          <w:color w:val="000000"/>
          <w:sz w:val="28"/>
          <w:szCs w:val="28"/>
        </w:rPr>
        <w:t>. Третьим действием (третьим этапом) при оказании первой помощи является: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Прекращение воздействия травмирующего фактора.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Предотвращение возможных осложнений.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Правильная транспортировка пострадавшего.</w:t>
      </w:r>
    </w:p>
    <w:p w:rsidR="00A01B85" w:rsidRPr="008F1428" w:rsidRDefault="00A01B85" w:rsidP="00A01B85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В положении на спине.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В положении на боку.</w:t>
      </w:r>
    </w:p>
    <w:p w:rsidR="00A01B85" w:rsidRPr="008F1428" w:rsidRDefault="00A01B85" w:rsidP="00A01B85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 В положении с приподнятыми нижними конечностями.</w:t>
      </w:r>
    </w:p>
    <w:p w:rsidR="00A01B85" w:rsidRDefault="00A01B85" w:rsidP="00A01B85">
      <w:pPr>
        <w:tabs>
          <w:tab w:val="left" w:pos="2520"/>
        </w:tabs>
        <w:ind w:right="-57"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Каким дополнительным элементом не комплектуются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бронешлемы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(шлемы защитные)?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Шейно-плечевой накладкой.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spellStart"/>
      <w:r w:rsidRPr="008F1428">
        <w:rPr>
          <w:rFonts w:eastAsia="Batang"/>
          <w:color w:val="000000"/>
          <w:sz w:val="28"/>
          <w:szCs w:val="28"/>
        </w:rPr>
        <w:t>Бармицей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для защиты шеи.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Встроенной </w:t>
      </w:r>
      <w:proofErr w:type="spellStart"/>
      <w:r w:rsidRPr="008F1428">
        <w:rPr>
          <w:rFonts w:eastAsia="Batang"/>
          <w:color w:val="000000"/>
          <w:sz w:val="28"/>
          <w:szCs w:val="28"/>
        </w:rPr>
        <w:t>радиогарнитурой</w:t>
      </w:r>
      <w:proofErr w:type="spellEnd"/>
      <w:r w:rsidRPr="008F1428">
        <w:rPr>
          <w:rFonts w:eastAsia="Batang"/>
          <w:color w:val="000000"/>
          <w:sz w:val="28"/>
          <w:szCs w:val="28"/>
        </w:rPr>
        <w:t>.</w:t>
      </w:r>
    </w:p>
    <w:p w:rsidR="00A75EE7" w:rsidRPr="008F1428" w:rsidRDefault="00A75EE7" w:rsidP="00A75EE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color w:val="000000"/>
          <w:sz w:val="28"/>
          <w:szCs w:val="28"/>
        </w:rPr>
        <w:t>Линией прицеливания называется: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Линия, проходящая от центра ствола в точку прицеливания.</w:t>
      </w:r>
    </w:p>
    <w:p w:rsidR="00F85E33" w:rsidRPr="008F1428" w:rsidRDefault="00F85E33" w:rsidP="00F85E33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Линия, описываемая центром тяжести пули в полете.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color w:val="000000"/>
          <w:sz w:val="28"/>
          <w:szCs w:val="28"/>
        </w:rPr>
        <w:t>К основным частям огнестрельного оружия относятся: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Ствол, затвор, барабан, рамка, ствольная коробка.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Ствол, затворная рама, крышка ствольной коробки, приклад, рукоятка.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Ствол, магазин, барабан, рамка, ствольная коробка, патрон.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F85E33" w:rsidRPr="008F1428" w:rsidRDefault="00F85E33" w:rsidP="00F85E33">
      <w:pPr>
        <w:tabs>
          <w:tab w:val="left" w:pos="720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color w:val="000000"/>
          <w:sz w:val="28"/>
          <w:szCs w:val="28"/>
        </w:rPr>
        <w:t xml:space="preserve">По своему назначению </w:t>
      </w:r>
      <w:proofErr w:type="gramStart"/>
      <w:r w:rsidRPr="008F1428">
        <w:rPr>
          <w:rFonts w:eastAsia="Batang"/>
          <w:b/>
          <w:color w:val="000000"/>
          <w:sz w:val="28"/>
          <w:szCs w:val="28"/>
        </w:rPr>
        <w:t>шептало пистолета служит</w:t>
      </w:r>
      <w:proofErr w:type="gramEnd"/>
      <w:r w:rsidRPr="008F1428">
        <w:rPr>
          <w:rFonts w:eastAsia="Batang"/>
          <w:b/>
          <w:color w:val="000000"/>
          <w:sz w:val="28"/>
          <w:szCs w:val="28"/>
        </w:rPr>
        <w:t>: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Для возвращения спускового крючка в крайнее переднее положение.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Для удержания курка на боевом и предохранительном взводе.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Для приведения в действие курка, рычага взвода и спусковой тяги.</w:t>
      </w:r>
    </w:p>
    <w:p w:rsidR="00F85E33" w:rsidRPr="008F1428" w:rsidRDefault="00F85E33" w:rsidP="00F85E3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ED6F37" w:rsidRDefault="00550794" w:rsidP="00550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№6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сигнальное оружие это: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конструктивно предназначенное только для подачи световых, дымовых или звуковых сигналов.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конструктивно предназначенное для подачи сигналов бедствия в виде звука, или света.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Предметы вооружения и метаемое снаряжение, предназначенные для создания световых, дымовых или звуковых эффектов.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патрон светозвукового действия это: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Устройство, предназначенное для выстрела из огнестрельного оружия или сигнального оружия, объединяющее в одно целое при помощи гильзы средства инициирования, метательный заряд и метаемое снаряжение для подачи светового, дымового или звукового сигнала и не предназначенное для поражения живой или иной цели.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Патрон, предназначенный для выстрела из сигнального оружия</w:t>
      </w:r>
      <w:r w:rsidRPr="008F1428">
        <w:rPr>
          <w:rFonts w:eastAsia="Batang"/>
          <w:color w:val="000000"/>
          <w:sz w:val="28"/>
          <w:szCs w:val="28"/>
        </w:rPr>
        <w:br/>
        <w:t>и не предназначенный для причинения смерти человеку.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Устройство, предназначенное для выстрела из огнестрельного оружия, огнестрельного оружия ограниченного поражения, газового или сигнального оружия, объединяющее в одно целое при помощи гильзы средства инициирования и снаряжение светозвукового </w:t>
      </w:r>
      <w:proofErr w:type="spellStart"/>
      <w:r w:rsidRPr="008F1428">
        <w:rPr>
          <w:rFonts w:eastAsia="Batang"/>
          <w:color w:val="000000"/>
          <w:sz w:val="28"/>
          <w:szCs w:val="28"/>
        </w:rPr>
        <w:t>действияи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не предназначенное для поражения живой или иной цели.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из перечисленных ниже изделий не относится к оружию?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Стартовый пистолет.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Пневматический пистолет.</w:t>
      </w:r>
    </w:p>
    <w:p w:rsidR="00B8515E" w:rsidRPr="008F1428" w:rsidRDefault="00B8515E" w:rsidP="00B851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Топор.</w:t>
      </w:r>
    </w:p>
    <w:p w:rsidR="00B8515E" w:rsidRDefault="00B8515E" w:rsidP="00B8515E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Работники юридического лица с особыми уставными задачами имеют право требовать от персонала и посетителей объектов охраны соблюдения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и пропускного режимов: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При обеспечении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и пропускного режимов, а также при транспортировке охраняемых грузов, денежных средств и иного имущества в пределах объекта охраны.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осуществлении обязанностей по защите жизни и здоровья граждан.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обеспечении любых охранных мероприятий, предусмотренных законодательством.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9E2093" w:rsidRPr="008F1428" w:rsidRDefault="009E2093" w:rsidP="009E2093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Что надо делать в случае, если у пострадавшего развился приступ эпилепсии (судорожный приступ)?</w:t>
      </w:r>
    </w:p>
    <w:p w:rsidR="009E2093" w:rsidRPr="008F1428" w:rsidRDefault="009E2093" w:rsidP="009E2093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9E2093" w:rsidRPr="008F1428" w:rsidRDefault="009E2093" w:rsidP="009E2093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Придерживать пострадавшего за голову, не давая ее разбить,</w:t>
      </w:r>
      <w:r w:rsidRPr="008F1428">
        <w:rPr>
          <w:rFonts w:eastAsia="Batang"/>
          <w:color w:val="000000"/>
          <w:sz w:val="28"/>
          <w:szCs w:val="28"/>
        </w:rPr>
        <w:br/>
        <w:t>по окончанию приступа очистить рот, перевести в устойчивое боковое положение.</w:t>
      </w:r>
    </w:p>
    <w:p w:rsidR="009E2093" w:rsidRPr="008F1428" w:rsidRDefault="009E2093" w:rsidP="009E2093">
      <w:pPr>
        <w:tabs>
          <w:tab w:val="left" w:pos="252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9E2093" w:rsidRPr="008F1428" w:rsidRDefault="009E2093" w:rsidP="009E2093">
      <w:pPr>
        <w:tabs>
          <w:tab w:val="left" w:pos="127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9E2093" w:rsidRPr="008F1428" w:rsidRDefault="009E2093" w:rsidP="009E2093">
      <w:pPr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Способы временной остановки кровотечения:</w:t>
      </w:r>
    </w:p>
    <w:p w:rsidR="009E2093" w:rsidRPr="008F1428" w:rsidRDefault="009E2093" w:rsidP="009E2093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Частичное сгибание конечности, наложение пластыря, наложение давящей повязки.</w:t>
      </w:r>
    </w:p>
    <w:p w:rsidR="009E2093" w:rsidRPr="008F1428" w:rsidRDefault="009E2093" w:rsidP="009E2093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Пальцевое прижатие, максимальное сгибание конечности, наложение жгута (закрутки), наложение давящей повязки.</w:t>
      </w:r>
    </w:p>
    <w:p w:rsidR="009E2093" w:rsidRPr="008F1428" w:rsidRDefault="009E2093" w:rsidP="009E2093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Придание возвышенного положения конечности, наложение асептической повязки.</w:t>
      </w:r>
    </w:p>
    <w:p w:rsidR="009E2093" w:rsidRDefault="009E2093" w:rsidP="009E2093">
      <w:pPr>
        <w:ind w:right="-57" w:firstLine="709"/>
        <w:jc w:val="both"/>
        <w:rPr>
          <w:rFonts w:eastAsia="Batang"/>
          <w:i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lastRenderedPageBreak/>
        <w:t>2</w:t>
      </w:r>
    </w:p>
    <w:p w:rsidR="005F5282" w:rsidRPr="008F1428" w:rsidRDefault="005F5282" w:rsidP="005F528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Каким способом проверяется фиксация замков наручников,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не угрожающая нормальному кровообращению у правонарушителя?</w:t>
      </w:r>
    </w:p>
    <w:p w:rsidR="005F5282" w:rsidRPr="008F1428" w:rsidRDefault="005F5282" w:rsidP="005F528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Визуальным осмотром конечностей правонарушителя на предмет посинения.</w:t>
      </w:r>
    </w:p>
    <w:p w:rsidR="005F5282" w:rsidRPr="008F1428" w:rsidRDefault="005F5282" w:rsidP="005F528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Периодическим открытием и закрытием замка наручников.</w:t>
      </w:r>
    </w:p>
    <w:p w:rsidR="005F5282" w:rsidRPr="008F1428" w:rsidRDefault="005F5282" w:rsidP="005F528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Проверкой возможности браслетов наручников без затруднений поворачиваться на конечностях правонарушителя.</w:t>
      </w:r>
    </w:p>
    <w:p w:rsidR="005F5282" w:rsidRPr="008F1428" w:rsidRDefault="005F5282" w:rsidP="005F528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color w:val="000000"/>
          <w:sz w:val="28"/>
          <w:szCs w:val="28"/>
        </w:rPr>
        <w:t>Прямым выстрелом называется:</w:t>
      </w:r>
    </w:p>
    <w:p w:rsidR="002147EA" w:rsidRPr="008F1428" w:rsidRDefault="002147EA" w:rsidP="002147EA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Выстрел, при котором траектория полета пули поднимается над линией прицеливания выше цели не более</w:t>
      </w:r>
      <w:proofErr w:type="gramStart"/>
      <w:r w:rsidRPr="008F1428">
        <w:rPr>
          <w:rFonts w:eastAsia="Batang"/>
          <w:color w:val="000000"/>
          <w:sz w:val="28"/>
          <w:szCs w:val="28"/>
        </w:rPr>
        <w:t>,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чем на одной трети своего протяжения.</w:t>
      </w:r>
    </w:p>
    <w:p w:rsidR="002147EA" w:rsidRPr="008F1428" w:rsidRDefault="002147EA" w:rsidP="002147EA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Выстрел, при котором ствол оружия и линия плеч стрелка составляют прямой угол.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Выстрел, при котором траектория полета пули не поднимается над линией прицеливания выше цели на всем своем протяжении.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9</w:t>
      </w:r>
      <w:r w:rsidRPr="008F1428">
        <w:rPr>
          <w:rFonts w:eastAsia="Batang"/>
          <w:b/>
          <w:color w:val="000000"/>
          <w:sz w:val="28"/>
          <w:szCs w:val="28"/>
        </w:rPr>
        <w:t>. По своему назначению выбрасыватель пистолета служит: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Для отвода неизрасходованной части пороховых газов.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Для удержания гильзы (патрона) в чашечке затвора до встречи</w:t>
      </w:r>
      <w:r w:rsidRPr="008F1428">
        <w:rPr>
          <w:rFonts w:eastAsia="Batang"/>
          <w:color w:val="000000"/>
          <w:sz w:val="28"/>
          <w:szCs w:val="28"/>
        </w:rPr>
        <w:br/>
        <w:t>с отражателем.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Для извлечения магазина из рукоятки пистолета.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color w:val="000000"/>
          <w:sz w:val="28"/>
          <w:szCs w:val="28"/>
        </w:rPr>
        <w:t>По своему назначению боевая пружина пистолета служит: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Для досылания патрона в патронник.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Для возвращения затвора в крайнее переднее положение после выстрела.</w:t>
      </w:r>
    </w:p>
    <w:p w:rsidR="002147EA" w:rsidRPr="008F1428" w:rsidRDefault="002147EA" w:rsidP="002147EA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 Для приведения в действие курка, рычага взвода и спусковой тяги.</w:t>
      </w:r>
    </w:p>
    <w:p w:rsidR="002147EA" w:rsidRPr="008F1428" w:rsidRDefault="002147EA" w:rsidP="002147E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B8515E" w:rsidRDefault="00B8515E" w:rsidP="00B8515E">
      <w:pPr>
        <w:tabs>
          <w:tab w:val="left" w:pos="2520"/>
        </w:tabs>
        <w:ind w:firstLine="709"/>
        <w:jc w:val="center"/>
        <w:rPr>
          <w:rFonts w:eastAsia="Batang"/>
          <w:i/>
          <w:iCs/>
          <w:color w:val="000000"/>
          <w:sz w:val="28"/>
          <w:szCs w:val="28"/>
        </w:rPr>
      </w:pPr>
      <w:r>
        <w:rPr>
          <w:rFonts w:eastAsia="Batang"/>
          <w:i/>
          <w:iCs/>
          <w:color w:val="000000"/>
          <w:sz w:val="28"/>
          <w:szCs w:val="28"/>
        </w:rPr>
        <w:t>Карточка № 7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из перечисленных ниже изделий относится к оружию?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Кухонный нож для разделки мяса.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Пневматический пистолет с дульной энергией 5 Дж.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Бейсбольная бита.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из перечисленных ниже изделий не относится к оружию?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Механические распылители, аэрозольные и другие устройства, снаряженные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Пневматический пистолет с дульной энергией свыше 3 Дж.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Оружие в зависимости от целей его использования соответствующими субъектами, а также по основным параметрам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и характеристикам подразделяется: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огнестрельное, холодное, газовое и пневматическое.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гражданское, служебное, боевое ручное стрелковое и холодное.</w:t>
      </w:r>
    </w:p>
    <w:p w:rsidR="00291D97" w:rsidRPr="008F1428" w:rsidRDefault="00291D97" w:rsidP="00291D9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длинноствольное, короткоствольное и бесствольное.</w:t>
      </w:r>
    </w:p>
    <w:p w:rsidR="00291D97" w:rsidRDefault="00291D97" w:rsidP="00291D97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Имеет ли право работник юридического лица с особыми уставными задачами проверять состояние инженерно-технических средств охраны, установленных на охраняемом объекте?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Имеет только в случае прохождения соответствующей подготовки</w:t>
      </w:r>
      <w:r w:rsidRPr="008F1428">
        <w:rPr>
          <w:rFonts w:eastAsia="Batang"/>
          <w:color w:val="000000"/>
          <w:sz w:val="28"/>
          <w:szCs w:val="28"/>
        </w:rPr>
        <w:br/>
        <w:t>и оформления допуска к их эксплуатации.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имеет.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Имеет.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Какова правильная последовательность действий при остановке артериального кровотечения?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Накладывается жгут (скрутка, ремень), накладывается чистая повязка, указывается время наложения жгута.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Проводится пальцевая остановка кровотечения, накладывается жгут (скрутка, ремень), накладывается чистая повязка, указывается время наложения жгута.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Проводится пальцевая остановка кровотечения, накладывается чистая повязка, накладывается жгут (скрутка, ремень), указывается время наложения жгута.</w:t>
      </w:r>
    </w:p>
    <w:p w:rsidR="006428FC" w:rsidRPr="008F1428" w:rsidRDefault="006428FC" w:rsidP="006428F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Время наложения кровоостанавливающего жгута: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Летом – не более чем на 1 час, зимой – не более чем на 30 минут.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Летом – не более чем на 30 минут, зимой – не более чем на 1 час.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Не более чем на 30 минут, независимо от окружающей температуры.</w:t>
      </w:r>
    </w:p>
    <w:p w:rsidR="006428FC" w:rsidRDefault="006428FC" w:rsidP="006428FC">
      <w:pPr>
        <w:ind w:right="-57" w:firstLine="709"/>
        <w:jc w:val="both"/>
        <w:rPr>
          <w:rFonts w:eastAsia="Batang"/>
          <w:i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Перед надеванием наручников на правонарушителя необходимо: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Подложить на запястья в тех местах, на которые будут надеваться наручники, ткань, салфетку или платок.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Освободить запястья от одежды.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Получить на применение наручников разрешение руководителя охранной организации.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color w:val="000000"/>
          <w:sz w:val="28"/>
          <w:szCs w:val="28"/>
        </w:rPr>
        <w:t>Траекторией полета пули называется: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Кривая линия, описываемая центром тяжести пули в полете.</w:t>
      </w:r>
    </w:p>
    <w:p w:rsidR="00E6277D" w:rsidRPr="008F1428" w:rsidRDefault="00E6277D" w:rsidP="00E6277D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2. 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Прямая линия от центра ствола до точки попадания.</w:t>
      </w:r>
    </w:p>
    <w:p w:rsidR="00E6277D" w:rsidRDefault="00E6277D" w:rsidP="00E6277D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i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color w:val="000000"/>
          <w:sz w:val="28"/>
          <w:szCs w:val="28"/>
        </w:rPr>
        <w:t>По своему назначению возвратная пружина пистолета служит: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Для возвращения спускового крючка в крайнее переднее положение.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Для возвращения затвора в крайнее переднее положение после выстрела.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Для приведения в действие курка, рычага взвода и спусковой тяги.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color w:val="000000"/>
          <w:sz w:val="28"/>
          <w:szCs w:val="28"/>
        </w:rPr>
        <w:t>По своему назначению курок пистолета служит: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Для нанесения удара по ударнику.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Для приведения в действие спусковой тяги с рычагом взвода.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Для нанесения удара по капсюлю гильзы.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B8515E" w:rsidRDefault="00291D97" w:rsidP="00291D97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№8</w:t>
      </w:r>
    </w:p>
    <w:p w:rsidR="004B37A2" w:rsidRPr="008F1428" w:rsidRDefault="004B37A2" w:rsidP="004B37A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из перечисленных ниже изделий не относится к оружию?</w:t>
      </w:r>
    </w:p>
    <w:p w:rsidR="004B37A2" w:rsidRPr="008F1428" w:rsidRDefault="004B37A2" w:rsidP="004B37A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Монтажные пистолеты производственного назначения.</w:t>
      </w:r>
    </w:p>
    <w:p w:rsidR="004B37A2" w:rsidRPr="008F1428" w:rsidRDefault="004B37A2" w:rsidP="004B37A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Российской </w:t>
      </w:r>
      <w:proofErr w:type="spellStart"/>
      <w:r w:rsidRPr="008F1428">
        <w:rPr>
          <w:rFonts w:eastAsia="Batang"/>
          <w:color w:val="000000"/>
          <w:sz w:val="28"/>
          <w:szCs w:val="28"/>
        </w:rPr>
        <w:t>Федерациии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нормам федерального органа исполнительной власти, осуществляющего функции по </w:t>
      </w:r>
      <w:r w:rsidRPr="008F1428">
        <w:rPr>
          <w:rFonts w:eastAsia="Batang"/>
          <w:color w:val="000000"/>
          <w:sz w:val="28"/>
          <w:szCs w:val="28"/>
        </w:rPr>
        <w:lastRenderedPageBreak/>
        <w:t>выработке государственной политики и нормативно-правовому регулированию в сфере здравоохранения.</w:t>
      </w:r>
    </w:p>
    <w:p w:rsidR="004B37A2" w:rsidRPr="008F1428" w:rsidRDefault="004B37A2" w:rsidP="004B37A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Спортивное холодное клинковое оружие.</w:t>
      </w:r>
    </w:p>
    <w:p w:rsidR="004B37A2" w:rsidRPr="008F1428" w:rsidRDefault="004B37A2" w:rsidP="004B37A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К гражданскому оружию относится: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использования гражданами Российской Федерации в целях: самообороны, ведения боевых действий</w:t>
      </w:r>
      <w:r w:rsidRPr="008F1428">
        <w:rPr>
          <w:rFonts w:eastAsia="Batang"/>
          <w:color w:val="000000"/>
          <w:sz w:val="28"/>
          <w:szCs w:val="28"/>
        </w:rPr>
        <w:br/>
        <w:t>и использования в иных целях.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Оружие, предназначенное для использования должностными лицами государственных органов, которым законодательством Российской Федерации разрешено ношение, хранение и применение указанного оружия, в целях исполнения возложенных на них федеральным законом обязанностей по защите жизни и здоровья граждан, </w:t>
      </w:r>
      <w:proofErr w:type="spellStart"/>
      <w:r w:rsidRPr="008F1428">
        <w:rPr>
          <w:rFonts w:eastAsia="Batang"/>
          <w:color w:val="000000"/>
          <w:sz w:val="28"/>
          <w:szCs w:val="28"/>
        </w:rPr>
        <w:t>собственности</w:t>
      </w:r>
      <w:proofErr w:type="gramStart"/>
      <w:r w:rsidRPr="008F1428">
        <w:rPr>
          <w:rFonts w:eastAsia="Batang"/>
          <w:color w:val="000000"/>
          <w:sz w:val="28"/>
          <w:szCs w:val="28"/>
        </w:rPr>
        <w:t>,п</w:t>
      </w:r>
      <w:proofErr w:type="gramEnd"/>
      <w:r w:rsidRPr="008F1428">
        <w:rPr>
          <w:rFonts w:eastAsia="Batang"/>
          <w:color w:val="000000"/>
          <w:sz w:val="28"/>
          <w:szCs w:val="28"/>
        </w:rPr>
        <w:t>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охране природы и природных ресурсов.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использования гражданами Российской Федерации в целях самообороны, для занятий спортом и охотой, а также</w:t>
      </w:r>
      <w:r w:rsidRPr="008F1428">
        <w:rPr>
          <w:rFonts w:eastAsia="Batang"/>
          <w:color w:val="000000"/>
          <w:sz w:val="28"/>
          <w:szCs w:val="28"/>
        </w:rPr>
        <w:br/>
        <w:t>в культурных и образовательных целях.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Юридическими лицами с особыми уставными задачами являются: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Предприятия и организации, которым в соответствии с действующим законодательством разрешается производство, транспортирование, экспонирование и уничтожение огнестрельного оружия.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Предприятия и организации, на которые законодательством Российской Федерации возложены функции, связанные с использованием и применением служебного оружия.</w:t>
      </w:r>
    </w:p>
    <w:p w:rsidR="00082CF7" w:rsidRPr="008F1428" w:rsidRDefault="00082CF7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Предприятия и организации, которые выполняют функции по защите охраняемых объектов от противоправных посягательств.</w:t>
      </w:r>
    </w:p>
    <w:p w:rsidR="00082CF7" w:rsidRDefault="00082CF7" w:rsidP="00082CF7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>4</w:t>
      </w:r>
      <w:r w:rsidRPr="008F1428">
        <w:rPr>
          <w:rFonts w:eastAsia="Batang"/>
          <w:b/>
          <w:bCs/>
          <w:color w:val="000000"/>
          <w:sz w:val="28"/>
          <w:szCs w:val="28"/>
        </w:rPr>
        <w:t>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b/>
          <w:bCs/>
          <w:color w:val="000000"/>
          <w:sz w:val="28"/>
          <w:szCs w:val="28"/>
        </w:rPr>
        <w:t>Работникам юридического лица с особыми уставными задачами запрещается препятствовать: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Любым действиям должностных лиц правоохранительных</w:t>
      </w:r>
      <w:r w:rsidRPr="008F1428">
        <w:rPr>
          <w:rFonts w:eastAsia="Batang"/>
          <w:color w:val="000000"/>
          <w:sz w:val="28"/>
          <w:szCs w:val="28"/>
        </w:rPr>
        <w:br/>
        <w:t>и контролирующих органов при осуществлении указанными должностными лицами своей деятельности.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Законным действиям должностных лиц правоохранительных</w:t>
      </w:r>
      <w:r w:rsidRPr="008F1428">
        <w:rPr>
          <w:rFonts w:eastAsia="Batang"/>
          <w:color w:val="000000"/>
          <w:sz w:val="28"/>
          <w:szCs w:val="28"/>
        </w:rPr>
        <w:br/>
        <w:t>и контролирующих органов при осуществлении указанными лицами своих должностных обязанностей.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Действиям должностных лиц правоохранительных и контролирующих органов, независимо от того, осуществляют ли они свою служебную деятельность.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Техника наложения кровоостанавливающего жгута предусматривает: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Наложение жгута на одежду ниже места кровотечения (с указанием времени наложения в записке).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Наложение жгута на одежду выше места кровотечения (с указанием времени наложения в записке).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Наложение жгута под одежду выше места кровотечения.</w:t>
      </w:r>
    </w:p>
    <w:p w:rsidR="006428FC" w:rsidRPr="008F1428" w:rsidRDefault="006428FC" w:rsidP="006428FC">
      <w:pPr>
        <w:tabs>
          <w:tab w:val="left" w:pos="1650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При вынужденном длительном наложении кровоостанав</w:t>
      </w:r>
      <w:r w:rsidRPr="008F1428">
        <w:rPr>
          <w:rFonts w:eastAsia="Batang"/>
          <w:b/>
          <w:color w:val="000000"/>
          <w:sz w:val="28"/>
          <w:szCs w:val="28"/>
        </w:rPr>
        <w:softHyphen/>
        <w:t>ли</w:t>
      </w:r>
      <w:r w:rsidRPr="008F1428">
        <w:rPr>
          <w:rFonts w:eastAsia="Batang"/>
          <w:b/>
          <w:color w:val="000000"/>
          <w:sz w:val="28"/>
          <w:szCs w:val="28"/>
        </w:rPr>
        <w:softHyphen/>
        <w:t>вающий жгут необходимо</w:t>
      </w:r>
      <w:r w:rsidRPr="008F1428">
        <w:rPr>
          <w:rFonts w:eastAsia="Batang"/>
          <w:b/>
          <w:bCs/>
          <w:color w:val="000000"/>
          <w:sz w:val="28"/>
          <w:szCs w:val="28"/>
        </w:rPr>
        <w:t>: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Периодически ослаблять, применяя на это время пальцевое прижатие, затем переносить выше прежнего места наложения.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Периодически ослаблять, и затем переносить ниже прежнего места наложения.</w:t>
      </w:r>
    </w:p>
    <w:p w:rsidR="006428FC" w:rsidRPr="008F1428" w:rsidRDefault="006428FC" w:rsidP="006428FC">
      <w:pPr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Периодически ослаблять, применяя на это время пальцевое прижатие, затем накладывать на прежнее место.</w:t>
      </w:r>
    </w:p>
    <w:p w:rsidR="006428FC" w:rsidRDefault="006428FC" w:rsidP="00642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Палка резиновая ПУС-3, разрешенная для использования работниками юридического лица с особыми уставными задачами выпускается в следующих вариантах: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Раскладная и телескопическая.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>Прямая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и с боковой ручкой.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Произвольная и штатная.</w:t>
      </w:r>
    </w:p>
    <w:p w:rsidR="00EE4EF9" w:rsidRPr="008F1428" w:rsidRDefault="00EE4EF9" w:rsidP="00EE4EF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color w:val="000000"/>
          <w:sz w:val="28"/>
          <w:szCs w:val="28"/>
        </w:rPr>
        <w:t>По своему назначению затвор пистолета служит: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Для соединения всех частей пистолета.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Неполная разборка пистолета, для пистолетов по конструкции сходных с пистолетом ИЖ-71 (МР-71), производится в следующем порядке:</w:t>
      </w:r>
    </w:p>
    <w:p w:rsidR="00E6277D" w:rsidRPr="008F1428" w:rsidRDefault="00E6277D" w:rsidP="00E6277D">
      <w:pPr>
        <w:tabs>
          <w:tab w:val="left" w:pos="900"/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 xml:space="preserve">1. Отделить затвор, отвинтить винт рукоятки, </w:t>
      </w:r>
      <w:r w:rsidRPr="008F1428">
        <w:rPr>
          <w:rFonts w:eastAsia="Batang"/>
          <w:color w:val="000000"/>
          <w:sz w:val="28"/>
          <w:szCs w:val="28"/>
        </w:rPr>
        <w:t>отделить рукоятку</w:t>
      </w:r>
      <w:r w:rsidRPr="008F1428">
        <w:rPr>
          <w:rFonts w:eastAsia="Batang"/>
          <w:color w:val="000000"/>
          <w:sz w:val="28"/>
          <w:szCs w:val="28"/>
        </w:rPr>
        <w:br/>
        <w:t xml:space="preserve">от рамки, </w:t>
      </w:r>
      <w:r w:rsidRPr="008F1428">
        <w:rPr>
          <w:rFonts w:eastAsia="Batang"/>
          <w:bCs/>
          <w:color w:val="000000"/>
          <w:sz w:val="28"/>
          <w:szCs w:val="28"/>
        </w:rPr>
        <w:t>снять возвратную пружину.</w:t>
      </w:r>
    </w:p>
    <w:p w:rsidR="00E6277D" w:rsidRPr="008F1428" w:rsidRDefault="00E6277D" w:rsidP="00E6277D">
      <w:pPr>
        <w:tabs>
          <w:tab w:val="left" w:pos="900"/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2. Выключить предохранитель, отвести спусковую скобу вниз и влево, отделить затвор от рамки, поставить спусковую скобу на место, снять</w:t>
      </w:r>
      <w:r w:rsidRPr="008F1428">
        <w:rPr>
          <w:rFonts w:eastAsia="Batang"/>
          <w:bCs/>
          <w:color w:val="000000"/>
          <w:sz w:val="28"/>
          <w:szCs w:val="28"/>
        </w:rPr>
        <w:br/>
        <w:t>со ствола возвратную пружину.</w:t>
      </w:r>
    </w:p>
    <w:p w:rsidR="00E6277D" w:rsidRPr="008F1428" w:rsidRDefault="00E6277D" w:rsidP="00E6277D">
      <w:pPr>
        <w:tabs>
          <w:tab w:val="left" w:pos="900"/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3. 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</w:t>
      </w:r>
      <w:r w:rsidRPr="008F1428">
        <w:rPr>
          <w:rFonts w:eastAsia="Batang"/>
          <w:bCs/>
          <w:color w:val="000000"/>
          <w:sz w:val="28"/>
          <w:szCs w:val="28"/>
        </w:rPr>
        <w:br/>
        <w:t>на место, снять со ствола возвратную пружину.</w:t>
      </w:r>
    </w:p>
    <w:p w:rsidR="00E6277D" w:rsidRPr="008F1428" w:rsidRDefault="00E6277D" w:rsidP="00E6277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E6277D" w:rsidRPr="008F1428" w:rsidRDefault="00E6277D" w:rsidP="00E6277D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Какая из указанных частей входит в ударно-спусковой механизм пистолета ИЖ-71?</w:t>
      </w:r>
    </w:p>
    <w:p w:rsidR="00E6277D" w:rsidRPr="008F1428" w:rsidRDefault="00E6277D" w:rsidP="00E6277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Задвижка боевой пружины.</w:t>
      </w:r>
    </w:p>
    <w:p w:rsidR="00E6277D" w:rsidRPr="008F1428" w:rsidRDefault="00E6277D" w:rsidP="00E6277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Ударник.</w:t>
      </w:r>
    </w:p>
    <w:p w:rsidR="00E6277D" w:rsidRPr="008F1428" w:rsidRDefault="00E6277D" w:rsidP="00E6277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Возвратная пружина.</w:t>
      </w:r>
    </w:p>
    <w:p w:rsidR="00E6277D" w:rsidRPr="008F1428" w:rsidRDefault="00E6277D" w:rsidP="00E6277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EE4EF9" w:rsidRPr="008F1428" w:rsidRDefault="00EE4EF9" w:rsidP="00642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</w:p>
    <w:p w:rsidR="002C012D" w:rsidRPr="008F1428" w:rsidRDefault="002C012D" w:rsidP="00082CF7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</w:p>
    <w:p w:rsidR="00291D97" w:rsidRDefault="00082CF7" w:rsidP="00082CF7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№9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из перечисленных ниже изделий не относится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к гражданскому оружию: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Палка резиновая.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Электрошоковое устройство отечественного производства.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Механические распылители, снаряженные слезоточивыми или раздражающими веществами.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Дульная энергия при выстреле из служебного огнестрельного оружия ограниченного поражения патронами травматического действия не должна превышать: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150 Дж.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300 Дж.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450 Дж.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каких условиях разрешен оборот гражданского огнестрельного длинноствольного оружия?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Если общая длина оружия 750 мм.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Если длина ствола со ствольной коробкой 450 мм.</w:t>
      </w:r>
    </w:p>
    <w:p w:rsidR="006C1B5F" w:rsidRPr="008F1428" w:rsidRDefault="006C1B5F" w:rsidP="006C1B5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Если общая длина оружия 810 мм.</w:t>
      </w:r>
    </w:p>
    <w:p w:rsidR="006C1B5F" w:rsidRDefault="006C1B5F" w:rsidP="006C1B5F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выявлении нарушений, создающих на охраняемых объектах угрозу возникновения пожаров и безопасности людей, работник юридического лица с особыми уставными задачами имеет право: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Принимать меры по пресечению указанных нарушений.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Давать обязательные для исполнения указания руководству охраняемого объекта по устранению выявленных нарушений.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Покинуть охраняемый объект, удалившись на безопасное расстояние.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Куда накладывается кровоостанавливающий жгут на конечность при кровотечении?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Ниже раны на 4-6 см.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Выше раны на 4-6 см.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Непосредственно на рану.</w:t>
      </w:r>
    </w:p>
    <w:p w:rsidR="0022554C" w:rsidRDefault="0022554C" w:rsidP="0022554C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Действия по помощи пострадавшему при попадании инородного тела в дыхательные пути: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Положить пострадавшего на бок и вызвать интенсивную рвоту.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Нанести пострадавшему, стоящему прямо, несколько интенсивных ударов ладонью между лопаток.</w:t>
      </w:r>
    </w:p>
    <w:p w:rsidR="0022554C" w:rsidRPr="008F1428" w:rsidRDefault="0022554C" w:rsidP="0022554C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Нагнуть туловище пострадавшего вперед, нанести несколько интенсивных ударов ладонью между лопаток, при отсутствии эффекта – провести прием «</w:t>
      </w:r>
      <w:proofErr w:type="spellStart"/>
      <w:r w:rsidRPr="008F1428">
        <w:rPr>
          <w:rFonts w:eastAsia="Batang"/>
          <w:color w:val="000000"/>
          <w:sz w:val="28"/>
          <w:szCs w:val="28"/>
        </w:rPr>
        <w:t>Геймлиха</w:t>
      </w:r>
      <w:proofErr w:type="spellEnd"/>
      <w:r w:rsidRPr="008F1428">
        <w:rPr>
          <w:rFonts w:eastAsia="Batang"/>
          <w:color w:val="000000"/>
          <w:sz w:val="28"/>
          <w:szCs w:val="28"/>
        </w:rPr>
        <w:t>».</w:t>
      </w:r>
    </w:p>
    <w:p w:rsidR="0022554C" w:rsidRDefault="0022554C" w:rsidP="00225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B70848" w:rsidRPr="008F1428" w:rsidRDefault="00B70848" w:rsidP="00B70848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Палки резиновые ПУС-2 и ПР-Т, разрешенные для использования работниками юридического лица с особыми уставными задачами имеют в своей конструкции:</w:t>
      </w:r>
    </w:p>
    <w:p w:rsidR="00B70848" w:rsidRPr="008F1428" w:rsidRDefault="00B70848" w:rsidP="00B70848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Выступающий кольцевой элемент (мини-гарду) рукоятки.</w:t>
      </w:r>
    </w:p>
    <w:p w:rsidR="00B70848" w:rsidRPr="008F1428" w:rsidRDefault="00B70848" w:rsidP="00B70848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Боковую ручку.</w:t>
      </w:r>
    </w:p>
    <w:p w:rsidR="00B70848" w:rsidRPr="008F1428" w:rsidRDefault="00B70848" w:rsidP="00B70848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Металлический наконечник.</w:t>
      </w:r>
    </w:p>
    <w:p w:rsidR="00B70848" w:rsidRPr="008F1428" w:rsidRDefault="00B70848" w:rsidP="00B70848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действие в процессе полной разборки пистолета ИЖ-71 выполняется в первую очередь? (предполагается, что операции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по неполной разборке пистолета уже выполнены).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Отделить рукоятку от основания и боевую пружину.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Отделить спусковой крючок.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Отделить шептало и затворную задержку от рамки.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Какая из названных частей входит в основные части механизма пистолета ИЖ-71?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spellStart"/>
      <w:r w:rsidRPr="008F1428">
        <w:rPr>
          <w:rFonts w:eastAsia="Batang"/>
          <w:color w:val="000000"/>
          <w:sz w:val="28"/>
          <w:szCs w:val="28"/>
        </w:rPr>
        <w:t>Досылатель</w:t>
      </w:r>
      <w:proofErr w:type="spellEnd"/>
      <w:r w:rsidRPr="008F1428">
        <w:rPr>
          <w:rFonts w:eastAsia="Batang"/>
          <w:color w:val="000000"/>
          <w:sz w:val="28"/>
          <w:szCs w:val="28"/>
        </w:rPr>
        <w:t>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Предохранитель.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Затворная задержка.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Назначение кольцевой проточки гильзы 9-мм патрона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к пистолету ИЖ-71.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уменьшения веса.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зацепа выбрасывателя.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зацепа отражателя.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082CF7" w:rsidRDefault="006C1B5F" w:rsidP="006C1B5F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 10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 служебному оружию не относится: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>Оружие, предназначенное для использования должностными лицами государственных органов и работниками юридических лиц, которым законодательством Российской Федерации разрешено ношение, хранение</w:t>
      </w:r>
      <w:r w:rsidRPr="008F1428">
        <w:rPr>
          <w:rFonts w:eastAsia="Batang"/>
          <w:color w:val="000000"/>
          <w:sz w:val="28"/>
          <w:szCs w:val="28"/>
        </w:rPr>
        <w:br/>
        <w:t>и применение указанного оружия, в целях самообороны или для исполнения возложенных на них федеральным законом обязанностей по защите жизни</w:t>
      </w:r>
      <w:r w:rsidRPr="008F1428">
        <w:rPr>
          <w:rFonts w:eastAsia="Batang"/>
          <w:color w:val="000000"/>
          <w:sz w:val="28"/>
          <w:szCs w:val="28"/>
        </w:rPr>
        <w:br/>
        <w:t>и здоровья граждан, собственности, по охране природы и природных ресурсов, ценных и опасных грузов, специальной корреспонденции.</w:t>
      </w:r>
      <w:proofErr w:type="gramEnd"/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Огнестрельное гладкоствольное и нарезное короткоствольное оружие отечественного производства с дульной энергией не более 300 Дж, огнестрельное гладкоствольное длинноствольное оружие, а </w:t>
      </w:r>
      <w:proofErr w:type="gramStart"/>
      <w:r w:rsidRPr="008F1428">
        <w:rPr>
          <w:rFonts w:eastAsia="Batang"/>
          <w:color w:val="000000"/>
          <w:sz w:val="28"/>
          <w:szCs w:val="28"/>
        </w:rPr>
        <w:t>также огнестрельное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оружие ограниченного поражения с патронами травматического действия.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решения боевых и оперативно-служебных задач.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каких условиях запрещён оборот гражданского оружия?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Если огнестрельное оружие имеет форму, имитирующую другие предметы.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Если емкость магазина (барабана) менее 10 патронов.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Если общая длина оружия более 800 мм.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Приобретение оружия и патронов к нему на территории Российской Федерации подлежит лицензированию если: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 и патроны к нему приобретаются государственными военизированными организациями.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Приобретается спортивное пневматическое оружие с дульной энергией не более 7,5 Дж и калибром до 4,5 мм включительно.</w:t>
      </w:r>
    </w:p>
    <w:p w:rsidR="002F3810" w:rsidRPr="008F1428" w:rsidRDefault="002F3810" w:rsidP="002F381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 и патроны к нему приобретаются юридическим лицом с особыми уставными задачами.</w:t>
      </w:r>
    </w:p>
    <w:p w:rsidR="002F3810" w:rsidRDefault="002F3810" w:rsidP="002F3810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lastRenderedPageBreak/>
        <w:t>3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выявлении условий, способствующих хищениям имущества, работник юридического лица с особыми уставными задачами имеет право: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Давать обязательные для исполнения указания материально-ответственным лицам охраняемого объекта по устранению выявленных нарушений.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Принимать меры по пресечению указанных нарушений и ликвидации указанных условий.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Давать рекомендации руководству охраняемого объекта по ликвидации указанных условий.</w:t>
      </w:r>
    </w:p>
    <w:p w:rsidR="00472652" w:rsidRDefault="00472652" w:rsidP="00472652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8F6CB5" w:rsidRPr="008F1428" w:rsidRDefault="008F6CB5" w:rsidP="008F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Что надо сделать при возникновении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непроходящих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в покое острых болей за грудиной (в области сердца)?</w:t>
      </w:r>
    </w:p>
    <w:p w:rsidR="008F6CB5" w:rsidRPr="008F1428" w:rsidRDefault="008F6CB5" w:rsidP="008F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 xml:space="preserve">1. Немедленно вызвать «Скорую помощь», обеспечить пострадавшему полный покой в </w:t>
      </w:r>
      <w:proofErr w:type="spellStart"/>
      <w:r w:rsidRPr="008F1428">
        <w:rPr>
          <w:rFonts w:eastAsia="Batang"/>
          <w:bCs/>
          <w:color w:val="000000"/>
          <w:sz w:val="28"/>
          <w:szCs w:val="28"/>
        </w:rPr>
        <w:t>полусидячем</w:t>
      </w:r>
      <w:proofErr w:type="spellEnd"/>
      <w:r w:rsidRPr="008F1428">
        <w:rPr>
          <w:rFonts w:eastAsia="Batang"/>
          <w:bCs/>
          <w:color w:val="000000"/>
          <w:sz w:val="28"/>
          <w:szCs w:val="28"/>
        </w:rPr>
        <w:t xml:space="preserve"> положении, обеспечить приток воздуха.</w:t>
      </w:r>
    </w:p>
    <w:p w:rsidR="008F6CB5" w:rsidRPr="008F1428" w:rsidRDefault="008F6CB5" w:rsidP="008F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2. Положить пострадавшего на спину, укутать одеялом, вызвать «Скорую помощь».</w:t>
      </w:r>
    </w:p>
    <w:p w:rsidR="008F6CB5" w:rsidRPr="008F1428" w:rsidRDefault="008F6CB5" w:rsidP="008F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3. Посадить пострадавшего, обеспечить приток свежего воздуха, положить на грудь холод, вызвать «Скорую помощь».</w:t>
      </w:r>
    </w:p>
    <w:p w:rsidR="008F6CB5" w:rsidRPr="008F1428" w:rsidRDefault="008F6CB5" w:rsidP="008F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1</w:t>
      </w:r>
    </w:p>
    <w:p w:rsidR="008F6CB5" w:rsidRPr="008F1428" w:rsidRDefault="008F6CB5" w:rsidP="008F6CB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bCs/>
          <w:color w:val="000000"/>
          <w:sz w:val="28"/>
          <w:szCs w:val="28"/>
        </w:rPr>
        <w:t>Реакция зрачка пострадавшего на свет свидетельствует:</w:t>
      </w:r>
    </w:p>
    <w:p w:rsidR="008F6CB5" w:rsidRPr="008F1428" w:rsidRDefault="008F6CB5" w:rsidP="008F6CB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 наличии сознания.</w:t>
      </w:r>
    </w:p>
    <w:p w:rsidR="008F6CB5" w:rsidRPr="008F1428" w:rsidRDefault="008F6CB5" w:rsidP="008F6CB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Об отсутствии сознания.</w:t>
      </w:r>
    </w:p>
    <w:p w:rsidR="008F6CB5" w:rsidRPr="008F1428" w:rsidRDefault="008F6CB5" w:rsidP="008F6CB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 состоянии биологической смерти.</w:t>
      </w:r>
    </w:p>
    <w:p w:rsidR="008F6CB5" w:rsidRPr="008F1428" w:rsidRDefault="008F6CB5" w:rsidP="008F6CB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3A0CEE" w:rsidRPr="008F1428" w:rsidRDefault="003A0CEE" w:rsidP="003A0CE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Палка резиновая ПР-73М, разрешенная для использования работниками юридического лица с особыми уставными задачами имеет в своей конструкции:</w:t>
      </w:r>
    </w:p>
    <w:p w:rsidR="003A0CEE" w:rsidRPr="008F1428" w:rsidRDefault="003A0CEE" w:rsidP="003A0CE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Выступающий кольцевой элемент (мини-гарду) рукоятки.</w:t>
      </w:r>
    </w:p>
    <w:p w:rsidR="003A0CEE" w:rsidRPr="008F1428" w:rsidRDefault="003A0CEE" w:rsidP="003A0CE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Боковую ручку.</w:t>
      </w:r>
    </w:p>
    <w:p w:rsidR="003A0CEE" w:rsidRPr="008F1428" w:rsidRDefault="003A0CEE" w:rsidP="003A0CE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Металлический наконечник.</w:t>
      </w:r>
    </w:p>
    <w:p w:rsidR="003A0CEE" w:rsidRPr="008F1428" w:rsidRDefault="003A0CEE" w:rsidP="003A0CE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Какие действия при сборке пистолета после неполной разборки производятся в первую очередь?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Оттянуть спусковую скобу.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Надеть на ствол возвратную пружину.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Вставить магазин в основание рукоятки.</w:t>
      </w:r>
    </w:p>
    <w:p w:rsidR="000A5B77" w:rsidRPr="008F1428" w:rsidRDefault="000A5B77" w:rsidP="000A5B77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Из чего состоит пуля 9-мм патрона пистолета ИЖ-71?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Пуля, гильза, пороховой заряд, капсюль.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Стальной сердечник, свинцовая рубашка, биметаллическая оболочка.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Пуля из свинца в биметаллической оболочке.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Для чего служит рамка в ПМ -9 мм?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производства выстрела.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обеспечения безопасности.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соединения всех частей пистолета.</w:t>
      </w:r>
    </w:p>
    <w:p w:rsidR="000A5B77" w:rsidRPr="008F1428" w:rsidRDefault="000A5B77" w:rsidP="000A5B7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6C1B5F" w:rsidRDefault="002F3810" w:rsidP="002F3810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№11</w:t>
      </w:r>
    </w:p>
    <w:p w:rsidR="00D408FA" w:rsidRPr="008F1428" w:rsidRDefault="00D408FA" w:rsidP="00D408FA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 боевому ручному стрелковому и холодному оружию относится:</w:t>
      </w:r>
    </w:p>
    <w:p w:rsidR="00D408FA" w:rsidRPr="008F1428" w:rsidRDefault="00D408FA" w:rsidP="00D408FA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Огнестрельное гладкоствольное и нарезное короткоствольное оружие отечественного производства с дульной энергией более 300 Дж.</w:t>
      </w:r>
    </w:p>
    <w:p w:rsidR="00D408FA" w:rsidRPr="008F1428" w:rsidRDefault="00D408FA" w:rsidP="00D408FA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решения боевых и оперативно-служебных задач.</w:t>
      </w:r>
    </w:p>
    <w:p w:rsidR="00D408FA" w:rsidRPr="008F1428" w:rsidRDefault="00D408FA" w:rsidP="00D408FA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Оружие, предназначенное для использования должностными лицами государственных органов и работниками юридических лиц с особыми уставными задачами.</w:t>
      </w:r>
    </w:p>
    <w:p w:rsidR="00D408FA" w:rsidRPr="008F1428" w:rsidRDefault="00D408FA" w:rsidP="00D408FA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Юридические лица с особыми уставными задачами имеют право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в соответствии с нормативными правовыми актами Правительства Российской Федерации: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Приобретать гражданское и служебное оружие у юридических лиц-поставщиков.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Приобретать боевое ручное стрелковое оружие, находящееся</w:t>
      </w:r>
      <w:r w:rsidRPr="008F1428">
        <w:rPr>
          <w:rFonts w:eastAsia="Batang"/>
          <w:color w:val="000000"/>
          <w:sz w:val="28"/>
          <w:szCs w:val="28"/>
        </w:rPr>
        <w:br/>
        <w:t>на законных основаниях на вооружении государственных военизированных организаций.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Приобретать гражданское оружие у граждан, владеющих им на законных основаниях, после получения соответствующей лицензии в территориальных органах </w:t>
      </w:r>
      <w:proofErr w:type="spellStart"/>
      <w:r w:rsidRPr="008F1428">
        <w:rPr>
          <w:rFonts w:eastAsia="Batang"/>
          <w:color w:val="000000"/>
          <w:sz w:val="28"/>
          <w:szCs w:val="28"/>
        </w:rPr>
        <w:t>Росгвардии</w:t>
      </w:r>
      <w:proofErr w:type="spellEnd"/>
      <w:r w:rsidRPr="008F1428">
        <w:rPr>
          <w:rFonts w:eastAsia="Batang"/>
          <w:color w:val="000000"/>
          <w:sz w:val="28"/>
          <w:szCs w:val="28"/>
        </w:rPr>
        <w:t>.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Виды, типы, модели и количество гражданского и служебного оружия, которое имеет право приобретать юридические лица с особыми уставными задачами, устанавливаются: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Государственной Думой Российской Федерации.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Правительством Российской Федерации.</w:t>
      </w:r>
    </w:p>
    <w:p w:rsidR="00D408FA" w:rsidRPr="008F1428" w:rsidRDefault="00D408FA" w:rsidP="00D408F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Федеральной службой войск национальной гвардии Российской Федерации.</w:t>
      </w:r>
    </w:p>
    <w:p w:rsidR="00D408FA" w:rsidRDefault="00D408FA" w:rsidP="00D408FA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4B1F94" w:rsidRPr="008F1428" w:rsidRDefault="004B1F94" w:rsidP="004B1F9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color w:val="000000"/>
          <w:sz w:val="28"/>
          <w:szCs w:val="28"/>
        </w:rPr>
        <w:t xml:space="preserve">Какая особенность </w:t>
      </w:r>
      <w:proofErr w:type="spellStart"/>
      <w:r w:rsidRPr="008F1428">
        <w:rPr>
          <w:rFonts w:eastAsia="Batang"/>
          <w:b/>
          <w:color w:val="000000"/>
          <w:sz w:val="28"/>
          <w:szCs w:val="28"/>
        </w:rPr>
        <w:t>рикошетирования</w:t>
      </w:r>
      <w:proofErr w:type="spellEnd"/>
      <w:r w:rsidRPr="008F1428">
        <w:rPr>
          <w:rFonts w:eastAsia="Batang"/>
          <w:b/>
          <w:color w:val="000000"/>
          <w:sz w:val="28"/>
          <w:szCs w:val="28"/>
        </w:rPr>
        <w:t xml:space="preserve"> пули может использоваться и должна учитываться участником огневого контакта в его интересах?</w:t>
      </w:r>
    </w:p>
    <w:p w:rsidR="004B1F94" w:rsidRPr="008F1428" w:rsidRDefault="004B1F94" w:rsidP="004B1F94">
      <w:pPr>
        <w:tabs>
          <w:tab w:val="left" w:pos="993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Потеря пулей опасности после рикошета.</w:t>
      </w:r>
    </w:p>
    <w:p w:rsidR="004B1F94" w:rsidRPr="008F1428" w:rsidRDefault="004B1F94" w:rsidP="004B1F94">
      <w:pPr>
        <w:tabs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 Возможность избежать поражения противником из-за самой способности пули рикошетировать от препятствий.</w:t>
      </w:r>
    </w:p>
    <w:p w:rsidR="004B1F94" w:rsidRPr="008F1428" w:rsidRDefault="004B1F94" w:rsidP="004B1F94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Возможность поражения с помощью рикошета цели, находящейся</w:t>
      </w:r>
      <w:r w:rsidRPr="008F1428">
        <w:rPr>
          <w:rFonts w:eastAsia="Batang"/>
          <w:color w:val="000000"/>
          <w:sz w:val="28"/>
          <w:szCs w:val="28"/>
        </w:rPr>
        <w:br/>
        <w:t>за укрытием.</w:t>
      </w:r>
    </w:p>
    <w:p w:rsidR="004B1F94" w:rsidRDefault="004B1F94" w:rsidP="004B1F9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bCs/>
          <w:i/>
          <w:color w:val="000000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2</w:t>
      </w:r>
    </w:p>
    <w:p w:rsidR="007A7A68" w:rsidRPr="008F1428" w:rsidRDefault="007A7A68" w:rsidP="007A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Что в первую очередь может помочь при возникновении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непроходящих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в покое острых болей за грудиной (в области сердца)?</w:t>
      </w:r>
    </w:p>
    <w:p w:rsidR="007A7A68" w:rsidRPr="008F1428" w:rsidRDefault="007A7A68" w:rsidP="007A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1. Измерение давления и частоты пульса.</w:t>
      </w:r>
    </w:p>
    <w:p w:rsidR="007A7A68" w:rsidRPr="008F1428" w:rsidRDefault="007A7A68" w:rsidP="007A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2. Обеспечение физической нагрузки.</w:t>
      </w:r>
    </w:p>
    <w:p w:rsidR="007A7A68" w:rsidRPr="008F1428" w:rsidRDefault="007A7A68" w:rsidP="007A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3. Прием нитроглицерина под язык (только если пострадавший знает</w:t>
      </w:r>
      <w:r w:rsidRPr="008F1428">
        <w:rPr>
          <w:rFonts w:eastAsia="Batang"/>
          <w:bCs/>
          <w:color w:val="000000"/>
          <w:sz w:val="28"/>
          <w:szCs w:val="28"/>
        </w:rPr>
        <w:br/>
        <w:t>о своей болезни и имеет его при себе).</w:t>
      </w:r>
    </w:p>
    <w:p w:rsidR="007A7A68" w:rsidRPr="008F1428" w:rsidRDefault="007A7A68" w:rsidP="007A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3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bCs/>
          <w:color w:val="000000"/>
          <w:sz w:val="28"/>
          <w:szCs w:val="28"/>
        </w:rPr>
        <w:t>В каком порядке проводятся мероприятия первой помощи при ранении?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Остановка кровотечения, обеззараживание раны, наложение повязки.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Обеззараживание раны, наложение повязки, остановка кровотечения.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Остановка кровотечения, наложение повязки.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CB2D73" w:rsidRPr="008F1428" w:rsidRDefault="00CB2D73" w:rsidP="00CB2D73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Какая из палок резиновых, разрешенных для использования работниками юридического лица с особыми уставными задачами выпускается в варианте «телескопическая»:</w:t>
      </w:r>
    </w:p>
    <w:p w:rsidR="00CB2D73" w:rsidRPr="008F1428" w:rsidRDefault="00CB2D73" w:rsidP="00CB2D7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ПУС-2.</w:t>
      </w:r>
    </w:p>
    <w:p w:rsidR="00CB2D73" w:rsidRPr="008F1428" w:rsidRDefault="00CB2D73" w:rsidP="00CB2D7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ПР-Т.</w:t>
      </w:r>
    </w:p>
    <w:p w:rsidR="00CB2D73" w:rsidRPr="008F1428" w:rsidRDefault="00CB2D73" w:rsidP="00CB2D7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ПУС-3.</w:t>
      </w:r>
    </w:p>
    <w:p w:rsidR="00CB2D73" w:rsidRPr="008F1428" w:rsidRDefault="00CB2D73" w:rsidP="00CB2D73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8. </w:t>
      </w:r>
      <w:proofErr w:type="gramStart"/>
      <w:r w:rsidRPr="008F1428">
        <w:rPr>
          <w:rFonts w:eastAsia="Batang"/>
          <w:b/>
          <w:bCs/>
          <w:color w:val="000000"/>
          <w:sz w:val="28"/>
          <w:szCs w:val="28"/>
        </w:rPr>
        <w:t>Элементом</w:t>
      </w:r>
      <w:proofErr w:type="gram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какой основной части или механизма является выбрасыватель в ПМ- 9 мм?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Затвора.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Ударно-спускового механизма.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Рамки со стволом и спусковой скобой.</w:t>
      </w:r>
    </w:p>
    <w:p w:rsidR="000E7727" w:rsidRDefault="000E7727" w:rsidP="000E7727">
      <w:pPr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Из скольких основных частей и механизмов состоит ПМ-9 мм?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 частей и механизмов.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7 частей и механизмов.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18 частей и механизмов.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эффективная дальность стрельбы из ПМ-9 мм?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 50 метров.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 100 метров.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 25 метров.</w:t>
      </w:r>
    </w:p>
    <w:p w:rsidR="000E7727" w:rsidRPr="008F1428" w:rsidRDefault="000E7727" w:rsidP="000E772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F3810" w:rsidRDefault="00D408FA" w:rsidP="00D408FA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№12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Кем определяются правила оборота боевого ручного стрелкового оружия?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Правительством Российской Федерации.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bookmarkStart w:id="2" w:name="__DdeLink__12529_71979212"/>
      <w:r w:rsidRPr="008F1428">
        <w:rPr>
          <w:rFonts w:eastAsia="Batang"/>
          <w:color w:val="000000"/>
          <w:sz w:val="28"/>
          <w:szCs w:val="28"/>
        </w:rPr>
        <w:t>Федеральной службой войск национальной гвардии Российской Федерации</w:t>
      </w:r>
      <w:bookmarkEnd w:id="2"/>
      <w:r w:rsidRPr="008F1428">
        <w:rPr>
          <w:rFonts w:eastAsia="Batang"/>
          <w:color w:val="000000"/>
          <w:sz w:val="28"/>
          <w:szCs w:val="28"/>
        </w:rPr>
        <w:t>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Президентом Российской Федерации.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В какие сроки подлежит регистрации в соответствующих территориальных органах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Росгвардии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приобретенное оружие?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течение 30 дней с момента его приобретения.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более чем 10 дней со дня его приобретения.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двухнедельный срок со дня его приобретения.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Кому не разрешается приобретение и использование охотничьего огнестрельного оружия в качестве служебного?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Физкультурно-спортивным организациям и (или) спортивным клубам, осуществляющие свою деятельность в соответствующих видах спорта, связанных с использованием оружия (спортивные организации).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Государственным органам и государственным учреждениям, которые в соответствии с Лесным кодексом Российской Федерации осуществляют государственный лесной контроль и надзор.</w:t>
      </w:r>
    </w:p>
    <w:p w:rsidR="00BA5AE0" w:rsidRPr="008F1428" w:rsidRDefault="00BA5AE0" w:rsidP="00BA5AE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Организациям, которые осуществляют функции охраны, контроля</w:t>
      </w:r>
      <w:r w:rsidRPr="008F1428">
        <w:rPr>
          <w:rFonts w:eastAsia="Batang"/>
          <w:color w:val="000000"/>
          <w:sz w:val="28"/>
          <w:szCs w:val="28"/>
        </w:rPr>
        <w:br/>
        <w:t>и регулирования использования объектов животного мира и среды</w:t>
      </w:r>
      <w:r w:rsidRPr="008F1428">
        <w:rPr>
          <w:rFonts w:eastAsia="Batang"/>
          <w:color w:val="000000"/>
          <w:sz w:val="28"/>
          <w:szCs w:val="28"/>
        </w:rPr>
        <w:br/>
        <w:t>их обитания.</w:t>
      </w:r>
    </w:p>
    <w:p w:rsidR="00BA5AE0" w:rsidRDefault="00BA5AE0" w:rsidP="00BA5AE0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E24713" w:rsidRPr="008F1428" w:rsidRDefault="00E24713" w:rsidP="00E24713">
      <w:pPr>
        <w:tabs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color w:val="000000"/>
          <w:sz w:val="28"/>
          <w:szCs w:val="28"/>
        </w:rPr>
        <w:t>Для эффективного поражения цели предполагается ведение огня</w:t>
      </w:r>
      <w:r w:rsidRPr="008F1428">
        <w:rPr>
          <w:rFonts w:eastAsia="Batang"/>
          <w:b/>
          <w:color w:val="000000"/>
          <w:sz w:val="28"/>
          <w:szCs w:val="28"/>
        </w:rPr>
        <w:br/>
        <w:t>(в зависимости от дистанции):</w:t>
      </w:r>
    </w:p>
    <w:p w:rsidR="00E24713" w:rsidRPr="008F1428" w:rsidRDefault="00E24713" w:rsidP="00E24713">
      <w:pPr>
        <w:tabs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1. На дистанции, не превышающей </w:t>
      </w:r>
      <w:proofErr w:type="gramStart"/>
      <w:r w:rsidRPr="008F1428">
        <w:rPr>
          <w:rFonts w:eastAsia="Batang"/>
          <w:color w:val="000000"/>
          <w:sz w:val="28"/>
          <w:szCs w:val="28"/>
        </w:rPr>
        <w:t>рекомендуемую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для данного оружия.</w:t>
      </w:r>
    </w:p>
    <w:p w:rsidR="00E24713" w:rsidRPr="008F1428" w:rsidRDefault="00E24713" w:rsidP="00E24713">
      <w:pPr>
        <w:tabs>
          <w:tab w:val="left" w:pos="720"/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2. На любой дистанции (в том числе и превышающей </w:t>
      </w:r>
      <w:proofErr w:type="gramStart"/>
      <w:r w:rsidRPr="008F1428">
        <w:rPr>
          <w:rFonts w:eastAsia="Batang"/>
          <w:color w:val="000000"/>
          <w:sz w:val="28"/>
          <w:szCs w:val="28"/>
        </w:rPr>
        <w:t>рекомендуемую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для данного оружия).</w:t>
      </w:r>
    </w:p>
    <w:p w:rsidR="00E24713" w:rsidRPr="008F1428" w:rsidRDefault="00E24713" w:rsidP="00E24713">
      <w:pPr>
        <w:tabs>
          <w:tab w:val="left" w:pos="720"/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На дистанции, не превышающей максимальную дальность полета пули из данного оружия.</w:t>
      </w:r>
    </w:p>
    <w:p w:rsidR="00E24713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bCs/>
          <w:i/>
          <w:color w:val="000000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1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Какие действия проводятся при проникающем ранении грудной клетки (с выходом воздуха в плевральную полость)?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Придание возвышенного положения, первоначальное закрытие раны ладонью, затем закрытие раны повязкой, не пропускающей воздух -</w:t>
      </w:r>
      <w:r w:rsidRPr="008F1428">
        <w:rPr>
          <w:rFonts w:eastAsia="Batang"/>
          <w:color w:val="000000"/>
          <w:sz w:val="28"/>
          <w:szCs w:val="28"/>
        </w:rPr>
        <w:br/>
      </w:r>
      <w:r w:rsidRPr="008F1428">
        <w:rPr>
          <w:rFonts w:eastAsia="Batang"/>
          <w:color w:val="000000"/>
          <w:sz w:val="28"/>
          <w:szCs w:val="28"/>
        </w:rPr>
        <w:lastRenderedPageBreak/>
        <w:t>с использованием индивидуального перевязочного пакета, иного полиэтиленового пакета и т. п.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7A7A68" w:rsidRPr="008F1428" w:rsidRDefault="007A7A68" w:rsidP="007A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>6</w:t>
      </w:r>
      <w:r w:rsidRPr="008F1428">
        <w:rPr>
          <w:rFonts w:eastAsia="Batang"/>
          <w:b/>
          <w:bCs/>
          <w:color w:val="000000"/>
          <w:sz w:val="28"/>
          <w:szCs w:val="28"/>
        </w:rPr>
        <w:t>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b/>
          <w:bCs/>
          <w:color w:val="000000"/>
          <w:sz w:val="28"/>
          <w:szCs w:val="28"/>
        </w:rPr>
        <w:t>К ушибленному месту необходимо приложить: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Грелку.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Холод.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Спиртовой компресс.</w:t>
      </w:r>
    </w:p>
    <w:p w:rsidR="007A7A68" w:rsidRPr="008F1428" w:rsidRDefault="007A7A68" w:rsidP="007A7A68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CB2D73" w:rsidRPr="008F1428" w:rsidRDefault="00CB2D73" w:rsidP="00CB2D73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Какие из палок резиновых, разрешенных для использования работниками юридического лица с особыми уставными задачами имеют наибольшую длину (650 мм):</w:t>
      </w:r>
    </w:p>
    <w:p w:rsidR="00CB2D73" w:rsidRPr="008F1428" w:rsidRDefault="00CB2D73" w:rsidP="00CB2D73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ПУС-1 и ПУС-2.</w:t>
      </w:r>
    </w:p>
    <w:p w:rsidR="00CB2D73" w:rsidRPr="008F1428" w:rsidRDefault="00CB2D73" w:rsidP="00CB2D73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ПР-Т и ПР-К.</w:t>
      </w:r>
    </w:p>
    <w:p w:rsidR="00CB2D73" w:rsidRPr="008F1428" w:rsidRDefault="00CB2D73" w:rsidP="00CB2D73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ПУС-3.</w:t>
      </w:r>
    </w:p>
    <w:p w:rsidR="00CB2D73" w:rsidRPr="008F1428" w:rsidRDefault="00CB2D73" w:rsidP="00CB2D73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Элементом какой основной части или механизма </w:t>
      </w:r>
      <w:proofErr w:type="gramStart"/>
      <w:r w:rsidRPr="008F1428">
        <w:rPr>
          <w:rFonts w:eastAsia="Batang"/>
          <w:b/>
          <w:bCs/>
          <w:color w:val="000000"/>
          <w:sz w:val="28"/>
          <w:szCs w:val="28"/>
        </w:rPr>
        <w:t>является</w:t>
      </w:r>
      <w:proofErr w:type="gram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шептало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в ПМ- 9 мм?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Затвора.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Ударно-спускового механизма.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Рамки со стволом.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боевая скорострельность пистолета ПМ-9 мм?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30 выстрелов в минуту.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50 выстрелов в минуту.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 выстрелов в минуту.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На чем основан принцип автоматики пистолета ПМ-9 мм?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отдаче свободного затвора.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сжатии пороховых газов.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особенностях работы ударно-спускового механизма.</w:t>
      </w:r>
    </w:p>
    <w:p w:rsidR="00272367" w:rsidRPr="008F1428" w:rsidRDefault="00272367" w:rsidP="00272367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D408FA" w:rsidRDefault="00BA5AE0" w:rsidP="00BA5AE0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№13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Кем определяются правила оборота патронов к боевому ручному стрелковому оружию?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Правительством Российской Федерации.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Федеральной службой войск национальной гвардии Российской Федерации.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Президентом Российской Федерации.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Закрепление оружия за работниками юридических лиц с особыми уставными задачами осуществляется: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По решению начальника органа внутренних дел, на территории обслуживания которого осуществляет свою деятельность юридическое лицо с особыми уставными задачами.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По решению руководителя юридического лица, после прохождения работниками соответствующей подготовки и при отсутствии у них оснований, препятствующих получению лицензии на приобретение гражданского оружия.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>По решению комиссии по проведению периодической проверки работников юридических лиц на пригодность к действиям в условиях</w:t>
      </w:r>
      <w:proofErr w:type="gramEnd"/>
      <w:r w:rsidRPr="008F1428">
        <w:rPr>
          <w:rFonts w:eastAsia="Batang"/>
          <w:color w:val="000000"/>
          <w:sz w:val="28"/>
          <w:szCs w:val="28"/>
        </w:rPr>
        <w:t>, связанных с применением огнестрельного оружия и специальных средств.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В организациях с особыми уставными задачами должности, связанные с учетом, хранением, выдачей или использованием огнестрельного оружия, боеприпасов и патронов к огнестрельному оружию, не могут замещать: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Лица, которые по своему состоянию здоровья требуют ежегодной реабилитации в учреждениях санаторно-курортного лечения.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Лица, уволенные с государственной службы.</w:t>
      </w:r>
    </w:p>
    <w:p w:rsidR="00BE2679" w:rsidRPr="008F1428" w:rsidRDefault="00BE2679" w:rsidP="00BE267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Лица, которые имеют неснятую или непогашенную судимость</w:t>
      </w:r>
      <w:r w:rsidRPr="008F1428">
        <w:rPr>
          <w:rFonts w:eastAsia="Batang"/>
          <w:color w:val="000000"/>
          <w:sz w:val="28"/>
          <w:szCs w:val="28"/>
        </w:rPr>
        <w:br/>
        <w:t>за преступление, совершенное умышленно.</w:t>
      </w:r>
    </w:p>
    <w:p w:rsidR="00BE2679" w:rsidRDefault="00BE2679" w:rsidP="00BE2679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color w:val="000000"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</w:t>
      </w:r>
      <w:proofErr w:type="gramStart"/>
      <w:r w:rsidRPr="008F1428">
        <w:rPr>
          <w:rFonts w:eastAsia="Batang"/>
          <w:color w:val="000000"/>
          <w:sz w:val="28"/>
          <w:szCs w:val="28"/>
        </w:rPr>
        <w:t>Обороняющийся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перемещается в направлении (влево, вправо, вниз или вверх), обеспечивающем безопасную для третьих лиц траекторию выстрела.</w:t>
      </w:r>
    </w:p>
    <w:p w:rsidR="00E24713" w:rsidRPr="008F1428" w:rsidRDefault="00E24713" w:rsidP="00E2471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</w:t>
      </w:r>
      <w:proofErr w:type="gramStart"/>
      <w:r w:rsidRPr="008F1428">
        <w:rPr>
          <w:rFonts w:eastAsia="Batang"/>
          <w:color w:val="000000"/>
          <w:sz w:val="28"/>
          <w:szCs w:val="28"/>
        </w:rPr>
        <w:t>Обороняющийся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не отвлекается на действия, направленные</w:t>
      </w:r>
      <w:r w:rsidRPr="008F1428">
        <w:rPr>
          <w:rFonts w:eastAsia="Batang"/>
          <w:color w:val="000000"/>
          <w:sz w:val="28"/>
          <w:szCs w:val="28"/>
        </w:rPr>
        <w:br/>
        <w:t>на обеспечение безопасности третьих лиц.</w:t>
      </w:r>
    </w:p>
    <w:p w:rsidR="00E24713" w:rsidRPr="008F1428" w:rsidRDefault="00E24713" w:rsidP="00E24713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CE181E"/>
          <w:sz w:val="28"/>
          <w:szCs w:val="28"/>
        </w:rPr>
      </w:pPr>
      <w:r w:rsidRPr="008F1428">
        <w:rPr>
          <w:rFonts w:eastAsia="Batang"/>
          <w:i/>
          <w:color w:val="000000"/>
          <w:kern w:val="2"/>
          <w:sz w:val="28"/>
          <w:szCs w:val="28"/>
        </w:rPr>
        <w:t>2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Какие правила оказания первой помощи соблюдаются при проникающем ранении в брюшную полость?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давать пострадавшему жидкость, извлечь инородное тело, накрыть рану стерильной салфеткой.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Приподнять голову, дать сладкое теплое питье, накрыть стерильной салфеткой и положить холод на рану.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давать пострадавшему жидкость, не извлекать инородное тело, накрыть рану стерильной салфеткой.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bCs/>
          <w:color w:val="000000"/>
          <w:sz w:val="28"/>
          <w:szCs w:val="28"/>
        </w:rPr>
        <w:t>Что необходимо сделать при ожоговой ране?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1. Очистить рану и промыть ее холодной водой.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2. Наложить чистую увлажненную повязку.</w:t>
      </w:r>
    </w:p>
    <w:p w:rsidR="00A640D2" w:rsidRPr="008F1428" w:rsidRDefault="00A640D2" w:rsidP="00A640D2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3. Смазать рану маслом, наложить повязку.</w:t>
      </w:r>
    </w:p>
    <w:p w:rsidR="00A640D2" w:rsidRDefault="00A640D2" w:rsidP="00A640D2">
      <w:pPr>
        <w:tabs>
          <w:tab w:val="left" w:pos="2520"/>
        </w:tabs>
        <w:ind w:firstLine="709"/>
        <w:jc w:val="both"/>
        <w:rPr>
          <w:rFonts w:eastAsia="Batang"/>
          <w:bCs/>
          <w:i/>
          <w:color w:val="000000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2</w:t>
      </w:r>
    </w:p>
    <w:p w:rsidR="00F35C6E" w:rsidRPr="008F1428" w:rsidRDefault="00F35C6E" w:rsidP="00F35C6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Палки резиновые, разрешенные для использования работниками юридического лица с особыми уставными задачами имеют диаметр:</w:t>
      </w:r>
    </w:p>
    <w:p w:rsidR="00F35C6E" w:rsidRPr="008F1428" w:rsidRDefault="00F35C6E" w:rsidP="00F35C6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От 30 до 34 мм.</w:t>
      </w:r>
    </w:p>
    <w:p w:rsidR="00F35C6E" w:rsidRPr="008F1428" w:rsidRDefault="00F35C6E" w:rsidP="00F35C6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От 34 до 38 мм.</w:t>
      </w:r>
    </w:p>
    <w:p w:rsidR="00F35C6E" w:rsidRPr="008F1428" w:rsidRDefault="00F35C6E" w:rsidP="00F35C6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От 38 до 42 мм.</w:t>
      </w:r>
    </w:p>
    <w:p w:rsidR="00F35C6E" w:rsidRPr="008F1428" w:rsidRDefault="00F35C6E" w:rsidP="00F35C6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 калибр пистолета ПМ-9 мм?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7,62 мм.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9 мм.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5,45 мм.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емкость магазина пистолета ПМ-9 мм?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 патронов.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16 патронов.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8 патронов.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прицельная дальность стрельбы из ПП-91 «Кедр»?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50 метров.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25 метров.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100 метров.</w:t>
      </w:r>
    </w:p>
    <w:p w:rsidR="00382A0B" w:rsidRPr="008F1428" w:rsidRDefault="00382A0B" w:rsidP="00382A0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BA5AE0" w:rsidRDefault="00BE2679" w:rsidP="00BE2679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№14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Юридические лица с особыми уставными задачами могут продавать находящееся у них на законных основаниях гражданское 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и служебное оружие и патроны к нему: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Гражданам, имеющим лицензию на приобретение оружия,</w:t>
      </w:r>
      <w:r w:rsidRPr="008F1428">
        <w:rPr>
          <w:rFonts w:eastAsia="Batang"/>
          <w:color w:val="000000"/>
          <w:sz w:val="28"/>
          <w:szCs w:val="28"/>
        </w:rPr>
        <w:br/>
        <w:t>с предварительным уведомлением об этом органов внутренних дел</w:t>
      </w:r>
      <w:r w:rsidRPr="008F1428">
        <w:rPr>
          <w:rFonts w:eastAsia="Batang"/>
          <w:color w:val="000000"/>
          <w:sz w:val="28"/>
          <w:szCs w:val="28"/>
        </w:rPr>
        <w:br/>
        <w:t>по месту учета указанного оружия.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Юридическим лицам, имеющим лицензию на торговлю гражданским и служебным оружием, с предварительным уведомлением об этом органов внутренних дел по месту учета указанного оружия. 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Государственным военизированным организациям.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Требования к условиям хранения различных видов гражданского и служебного оружия и патронов к нему определяются: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Федеральной службой войск национальной гвардии Российской Федерации.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Президентом Российской Федерации.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Правительством Российской Федерации.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Относится ли ствольная коробка и рамка к основным частям огнестрельного оружия?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Ствольная коробка и рамка к основным частям огнестрельного оружия не относятся.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Ствольная коробка и рамка являются основным частям огнестрельного оружия.</w:t>
      </w:r>
    </w:p>
    <w:p w:rsidR="001A15C9" w:rsidRPr="008F1428" w:rsidRDefault="001A15C9" w:rsidP="001A15C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К основным частям огнестрельного оружия относится только ствольная коробка.</w:t>
      </w:r>
    </w:p>
    <w:p w:rsidR="001A15C9" w:rsidRDefault="001A15C9" w:rsidP="001A15C9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Должен ли работник юридического лица с особыми уставными задачами беспрепятственно допустить на охраняемый объект лиц, представившихся работниками правоохранительных органов?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gramStart"/>
      <w:r w:rsidRPr="008F1428">
        <w:rPr>
          <w:rFonts w:eastAsia="Batang"/>
          <w:color w:val="000000"/>
          <w:sz w:val="28"/>
          <w:szCs w:val="28"/>
        </w:rPr>
        <w:t>Должен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в любом случае, если предъявлены удостоверения, сходные</w:t>
      </w:r>
      <w:r w:rsidRPr="008F1428">
        <w:rPr>
          <w:rFonts w:eastAsia="Batang"/>
          <w:color w:val="000000"/>
          <w:sz w:val="28"/>
          <w:szCs w:val="28"/>
        </w:rPr>
        <w:br/>
        <w:t>с удостоверениями работников правоохранительных органов.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Должен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должен.</w:t>
      </w:r>
    </w:p>
    <w:p w:rsidR="00F26F5A" w:rsidRPr="008F1428" w:rsidRDefault="00F26F5A" w:rsidP="00F26F5A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Что надо делать при нахождении ножа или другого ранящего предмета в ране?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1. Вытащить нож и быстро, без обработки раны антисептиком, наложить повязку.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2. Применить пальцевое прижатие, наложить жгут выше места ранения, вытащить ранящий предмет, наложить повязку.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color w:val="000000"/>
          <w:sz w:val="28"/>
          <w:szCs w:val="28"/>
        </w:rPr>
        <w:t>3. Оставить ранящий предмет в ране, зафиксировать предмет в ране, наложив вокруг него повязку.</w:t>
      </w:r>
    </w:p>
    <w:p w:rsidR="00DF0445" w:rsidRPr="008F1428" w:rsidRDefault="00DF0445" w:rsidP="00DF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3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попадании слезоточивых и раздражающих веществ на кожу следует: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Промыть кожу холодной водой.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Промокнуть сухой ветошью.</w:t>
      </w:r>
    </w:p>
    <w:p w:rsidR="00DF0445" w:rsidRDefault="00DF0445" w:rsidP="00DF0445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4827D0" w:rsidRPr="008F1428" w:rsidRDefault="004827D0" w:rsidP="004827D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Какая из палок резиновых, разрешенных для использования работниками юридического лица с особыми уставными задачами имеет наибольший вес (850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гр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>):</w:t>
      </w:r>
    </w:p>
    <w:p w:rsidR="004827D0" w:rsidRPr="008F1428" w:rsidRDefault="004827D0" w:rsidP="004827D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ПР-К.</w:t>
      </w:r>
    </w:p>
    <w:p w:rsidR="004827D0" w:rsidRPr="008F1428" w:rsidRDefault="004827D0" w:rsidP="004827D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ПР-Т.</w:t>
      </w:r>
    </w:p>
    <w:p w:rsidR="004827D0" w:rsidRPr="008F1428" w:rsidRDefault="004827D0" w:rsidP="004827D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ПР-73М.</w:t>
      </w:r>
    </w:p>
    <w:p w:rsidR="004827D0" w:rsidRPr="008F1428" w:rsidRDefault="004827D0" w:rsidP="004827D0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Для чего предназначен выбрасыватель в пистолете ПМ - 9 мм?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выброса пули.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запирания затвора.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экстракции гильзы.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боевая скорострельность очередями ПП-91 «Кедр»?</w:t>
      </w:r>
    </w:p>
    <w:p w:rsidR="00506D0D" w:rsidRPr="008F1428" w:rsidRDefault="00506D0D" w:rsidP="00506D0D">
      <w:pPr>
        <w:ind w:firstLine="709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1000 выстрелов в минуту.</w:t>
      </w:r>
    </w:p>
    <w:p w:rsidR="00506D0D" w:rsidRPr="008F1428" w:rsidRDefault="00506D0D" w:rsidP="00506D0D">
      <w:pPr>
        <w:ind w:firstLine="709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100 выстрелов в минуту.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50 выстрелов в минуту.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прицельная дальность стрельбы из пистолета-пулемёта ОЦ-2 «Кипарис»?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25 метров.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50 метров.</w:t>
      </w:r>
    </w:p>
    <w:p w:rsidR="00506D0D" w:rsidRPr="008F1428" w:rsidRDefault="00506D0D" w:rsidP="00506D0D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75 метров.</w:t>
      </w:r>
    </w:p>
    <w:p w:rsidR="00506D0D" w:rsidRDefault="00506D0D" w:rsidP="00506D0D">
      <w:pPr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1A15C9" w:rsidRDefault="001A15C9" w:rsidP="001A15C9">
      <w:pPr>
        <w:tabs>
          <w:tab w:val="left" w:pos="2520"/>
        </w:tabs>
        <w:ind w:firstLine="709"/>
        <w:jc w:val="center"/>
        <w:rPr>
          <w:rFonts w:eastAsia="Batang"/>
          <w:i/>
          <w:iCs/>
          <w:color w:val="000000"/>
          <w:sz w:val="28"/>
          <w:szCs w:val="28"/>
        </w:rPr>
      </w:pPr>
      <w:r>
        <w:rPr>
          <w:rFonts w:eastAsia="Batang"/>
          <w:i/>
          <w:iCs/>
          <w:color w:val="000000"/>
          <w:sz w:val="28"/>
          <w:szCs w:val="28"/>
        </w:rPr>
        <w:lastRenderedPageBreak/>
        <w:t>Карточка №15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Верно ли, что различие оружия на гражданское, служебное, боевое ручное стрелковое и холодное, осуществляется по целям его использования, параметрам и характеристикам?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Различие оружия на гражданское, служебное, боевое ручное стрелковое и холодное осуществляется по принадлежности его организациям, назначению и способам производства, и техническим характеристикам.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Различие оружия на гражданское, служебное, боевое ручное стрелковое и холодное, осуществляется по целям его использования, параметрам и характеристикам.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Оружие по целям его использования, параметрам</w:t>
      </w:r>
      <w:r w:rsidRPr="008F1428">
        <w:rPr>
          <w:rFonts w:eastAsia="Batang"/>
          <w:color w:val="000000"/>
          <w:sz w:val="28"/>
          <w:szCs w:val="28"/>
        </w:rPr>
        <w:br/>
        <w:t xml:space="preserve">и характеристикам различается </w:t>
      </w:r>
      <w:proofErr w:type="gramStart"/>
      <w:r w:rsidRPr="008F1428">
        <w:rPr>
          <w:rFonts w:eastAsia="Batang"/>
          <w:color w:val="000000"/>
          <w:sz w:val="28"/>
          <w:szCs w:val="28"/>
        </w:rPr>
        <w:t>на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длинноствольное, короткоствольное и бесствольное.</w:t>
      </w:r>
    </w:p>
    <w:p w:rsidR="00C75C44" w:rsidRDefault="00C75C44" w:rsidP="00C75C44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оружие относится к гражданскому оружию самообороны?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Искровые разрядники и электрошоковые устройства отечественного производства.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Искровые разрядники и электрошоковые устройства иностранного производства.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Искровые разрядники и электрошоковые устройства иностранного производства, имеющие соответствующий сертификат качества.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Относятся ли аэрозольные устройства и механические распылители, снаряженные слезоточивым веществом, к оружию самообороны?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Аэрозольные устройства и механические распылители, снаряженные слезоточивым веществом, относятся к оружию самообороны.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Механические распылители, снаряженные слезоточивым веществом, не относятся к оружию самообороны. </w:t>
      </w:r>
    </w:p>
    <w:p w:rsidR="00C75C44" w:rsidRPr="008F1428" w:rsidRDefault="00C75C44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К оружию самообороны относятся только механические распылители, снаряженные слезоточивым веществом.</w:t>
      </w:r>
    </w:p>
    <w:p w:rsidR="00C75C44" w:rsidRDefault="00C75C44" w:rsidP="00C75C44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Действия работника юридического лица с особыми уставными задачами по просмотру документов посетителей объекта охраны 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(а также осмотру вносимого и выносимого ими имущества, регистрации и обработке их персональных данных) могут осуществляться: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В качестве мер принуждения, применяемых независимо от воли посетителей объекта охраны, ознакомившихся с правилами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и пропускного режимов на объекте.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добровольной основе, когда посетители ознакомились</w:t>
      </w:r>
      <w:r w:rsidRPr="008F1428">
        <w:rPr>
          <w:rFonts w:eastAsia="Batang"/>
          <w:color w:val="000000"/>
          <w:sz w:val="28"/>
          <w:szCs w:val="28"/>
        </w:rPr>
        <w:br/>
        <w:t xml:space="preserve">с соответствующими правилами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и пропускного режимов, установленными руководством охраняемого </w:t>
      </w:r>
      <w:proofErr w:type="spellStart"/>
      <w:r w:rsidRPr="008F1428">
        <w:rPr>
          <w:rFonts w:eastAsia="Batang"/>
          <w:color w:val="000000"/>
          <w:sz w:val="28"/>
          <w:szCs w:val="28"/>
        </w:rPr>
        <w:t>объекта</w:t>
      </w:r>
      <w:proofErr w:type="gramStart"/>
      <w:r w:rsidRPr="008F1428">
        <w:rPr>
          <w:rFonts w:eastAsia="Batang"/>
          <w:color w:val="000000"/>
          <w:sz w:val="28"/>
          <w:szCs w:val="28"/>
        </w:rPr>
        <w:t>,и</w:t>
      </w:r>
      <w:proofErr w:type="spellEnd"/>
      <w:proofErr w:type="gramEnd"/>
      <w:r w:rsidRPr="008F1428">
        <w:rPr>
          <w:rFonts w:eastAsia="Batang"/>
          <w:color w:val="000000"/>
          <w:sz w:val="28"/>
          <w:szCs w:val="28"/>
        </w:rPr>
        <w:t xml:space="preserve"> согласились их выполнять.</w:t>
      </w:r>
    </w:p>
    <w:p w:rsidR="00BD1476" w:rsidRPr="008F1428" w:rsidRDefault="00BD1476" w:rsidP="00BD1476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основании Кодекса Российской Федерации об административных правонарушениях, независимо от наличия каких-либо правил, установленных руководством охраняемого объекта.</w:t>
      </w:r>
    </w:p>
    <w:p w:rsidR="00BD1476" w:rsidRDefault="00BD1476" w:rsidP="00BD1476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попадании слезоточивых и раздражающих веще</w:t>
      </w:r>
      <w:proofErr w:type="gramStart"/>
      <w:r w:rsidRPr="008F1428">
        <w:rPr>
          <w:rFonts w:eastAsia="Batang"/>
          <w:b/>
          <w:bCs/>
          <w:color w:val="000000"/>
          <w:sz w:val="28"/>
          <w:szCs w:val="28"/>
        </w:rPr>
        <w:t>ств в гл</w:t>
      </w:r>
      <w:proofErr w:type="gramEnd"/>
      <w:r w:rsidRPr="008F1428">
        <w:rPr>
          <w:rFonts w:eastAsia="Batang"/>
          <w:b/>
          <w:bCs/>
          <w:color w:val="000000"/>
          <w:sz w:val="28"/>
          <w:szCs w:val="28"/>
        </w:rPr>
        <w:t>аза необходимо: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Протереть глаза масляным тампоном.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Протереть глаза сухой ветошью.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Промыть глаза обильной струей теплой воды, затем 2% раствором бикарбоната натрия (соды).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повреждении костей предплечья или голени шину накладывают: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 захватом верхнего (по отношению к месту перелома) сустава.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 захватом двух суставов (выше и ниже места перелома).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 захватом трех суставов.</w:t>
      </w:r>
    </w:p>
    <w:p w:rsidR="00DF0445" w:rsidRPr="008F1428" w:rsidRDefault="00DF0445" w:rsidP="00DF044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047449" w:rsidRPr="008F1428" w:rsidRDefault="00047449" w:rsidP="0004744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proofErr w:type="gramStart"/>
      <w:r w:rsidRPr="008F1428">
        <w:rPr>
          <w:rFonts w:eastAsia="Batang"/>
          <w:b/>
          <w:bCs/>
          <w:color w:val="000000"/>
          <w:sz w:val="28"/>
          <w:szCs w:val="28"/>
        </w:rPr>
        <w:t xml:space="preserve">Бронежилеты и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бронешлемы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(жилеты и шлемы защитные),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за исключением изготовленных специально для особых условий эксплуатации, могут терять свои свойства:</w:t>
      </w:r>
      <w:proofErr w:type="gramEnd"/>
    </w:p>
    <w:p w:rsidR="00047449" w:rsidRPr="008F1428" w:rsidRDefault="00047449" w:rsidP="0004744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воздействии ультрафиолетового излучения.</w:t>
      </w:r>
    </w:p>
    <w:p w:rsidR="00047449" w:rsidRPr="008F1428" w:rsidRDefault="00047449" w:rsidP="0004744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намокании.</w:t>
      </w:r>
    </w:p>
    <w:p w:rsidR="00047449" w:rsidRPr="008F1428" w:rsidRDefault="00047449" w:rsidP="0004744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температуре +30°С.</w:t>
      </w:r>
    </w:p>
    <w:p w:rsidR="00047449" w:rsidRPr="008F1428" w:rsidRDefault="00047449" w:rsidP="00047449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Механизмы автоматики пистолета-пулемёта ПП-91 «Кедр» работают: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 счет действия энергии возвратной пружины.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 счет энергии отдачи свободного затвора.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использовании энергии пороховых газов, отводимых из канала ствола в газовую камору.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боевая скорострельность очередями пистолета-пулемёта ОЦ-2 «Кипарис»?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1000 выстрелов в минуту.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800 выстрелов в минуту.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50 выстрелов в минуту.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 калибр пистолета-пулемёта «Бизон-2»?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7,62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9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5,45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lastRenderedPageBreak/>
        <w:t>2</w:t>
      </w:r>
    </w:p>
    <w:p w:rsidR="00DF0445" w:rsidRPr="008F1428" w:rsidRDefault="00DF0445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</w:p>
    <w:p w:rsidR="00BD1476" w:rsidRPr="008F1428" w:rsidRDefault="00BD1476" w:rsidP="00C75C4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</w:p>
    <w:p w:rsidR="00C75C44" w:rsidRDefault="00C75C44" w:rsidP="00C75C44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№16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Должно ли гражданское огнестрельное оружие соответствовать следующим требованиям - исключать ведение огня очередями и иметь емкость магазина (барабана) не более 10 патронов?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 случае использования гражданского оружия в качестве служебного оружия из него допускается ведение огня очередями.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Допускается емкость магазина более 10 патронов, если гражданское оружие используется как служебное оружие.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Гражданское оружие должно соответствовать указанным требованиям.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Должно ли служебное оружие отличаться от боевого ручного стрелкового оружия по типам патронов?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Для служебного и боевого ручного стрелкового оружия могут использоваться патроны одного типа.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Нарезное служебное оружие должно иметь отличия от боевого ручного стрелкового оружия по типам и размерам патрона.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При стрельбе из служебного оружия и боевого ручного стрелкового оружия могут использоваться патроны одного типа, но при этом они должны различаться по </w:t>
      </w:r>
      <w:proofErr w:type="spellStart"/>
      <w:r w:rsidRPr="008F1428">
        <w:rPr>
          <w:rFonts w:eastAsia="Batang"/>
          <w:color w:val="000000"/>
          <w:sz w:val="28"/>
          <w:szCs w:val="28"/>
        </w:rPr>
        <w:t>следообразованию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на гильзе.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Возможно ли из служебного оружия, при емкости магазина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>не более 5 патронов, ведение огня очередями?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Служебное оружие должно исключать ведение огня очередями.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Из служебного оружия, возможно ведение огня очередями только при емкости магазина более 10 патронов.</w:t>
      </w:r>
    </w:p>
    <w:p w:rsidR="00DB2FAF" w:rsidRPr="008F1428" w:rsidRDefault="00DB2FAF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Допускается ведение огня очередями только из нарезного служебного оружия.</w:t>
      </w:r>
    </w:p>
    <w:p w:rsidR="00DB2FAF" w:rsidRDefault="00DB2FAF" w:rsidP="00DB2FAF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Работники юридического лица с особыми уставными задачами имеют право требовать от персонала и посетителей объектов охраны соблюдения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и пропускного режимов: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При обеспечении </w:t>
      </w:r>
      <w:proofErr w:type="spellStart"/>
      <w:r w:rsidRPr="008F1428">
        <w:rPr>
          <w:rFonts w:eastAsia="Batang"/>
          <w:color w:val="000000"/>
          <w:sz w:val="28"/>
          <w:szCs w:val="28"/>
        </w:rPr>
        <w:t>внутриобъектового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и пропускного режимов, а также при транспортировке охраняемых грузов, денежных средств и иного имущества в пределах объекта охраны.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осуществлении обязанностей по защите жизни и здоровья граждан.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обеспечении любых охранных мероприятий, предусмотренных законодательством.</w:t>
      </w:r>
    </w:p>
    <w:p w:rsidR="00F42DAB" w:rsidRPr="008F1428" w:rsidRDefault="00F42DAB" w:rsidP="00F42DA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повреждении костей плеча или бедра шину накладывают: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 захватом верхнего (по отношению к месту перелома) сустава.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 захватом двух суставов (выше и ниже места перелома).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 захватом трех суставов (двух ниже и одного выше места перелома).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bCs/>
          <w:color w:val="000000"/>
          <w:sz w:val="28"/>
          <w:szCs w:val="28"/>
        </w:rPr>
        <w:t>Порядок оказания первой помощи при открытых переломах.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Обезболить (по возможности), наложить повязку, наложить шину.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Наложить шину, наложить повязку на рану.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Наложить шину и обезболить (по возможности).</w:t>
      </w:r>
    </w:p>
    <w:p w:rsidR="005A7C04" w:rsidRPr="008F1428" w:rsidRDefault="005A7C04" w:rsidP="005A7C0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B525E" w:rsidRPr="008F1428" w:rsidRDefault="002B525E" w:rsidP="002B52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Какие вещества (материалы) запрещается хранить совместно</w:t>
      </w:r>
      <w:r w:rsidRPr="008F1428">
        <w:rPr>
          <w:rFonts w:eastAsia="Batang"/>
          <w:b/>
          <w:bCs/>
          <w:color w:val="000000"/>
          <w:sz w:val="28"/>
          <w:szCs w:val="28"/>
        </w:rPr>
        <w:br/>
        <w:t xml:space="preserve">с бронежилетами и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бронешлемами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(жилетами и шлемами защитными)?</w:t>
      </w:r>
    </w:p>
    <w:p w:rsidR="002B525E" w:rsidRPr="008F1428" w:rsidRDefault="002B525E" w:rsidP="002B52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proofErr w:type="spellStart"/>
      <w:r w:rsidRPr="008F1428">
        <w:rPr>
          <w:rFonts w:eastAsia="Batang"/>
          <w:color w:val="000000"/>
          <w:sz w:val="28"/>
          <w:szCs w:val="28"/>
        </w:rPr>
        <w:t>Гидросорбенты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(</w:t>
      </w:r>
      <w:proofErr w:type="spellStart"/>
      <w:r w:rsidRPr="008F1428">
        <w:rPr>
          <w:rFonts w:eastAsia="Batang"/>
          <w:color w:val="000000"/>
          <w:sz w:val="28"/>
          <w:szCs w:val="28"/>
        </w:rPr>
        <w:t>влагопоглотители</w:t>
      </w:r>
      <w:proofErr w:type="spellEnd"/>
      <w:r w:rsidRPr="008F1428">
        <w:rPr>
          <w:rFonts w:eastAsia="Batang"/>
          <w:color w:val="000000"/>
          <w:sz w:val="28"/>
          <w:szCs w:val="28"/>
        </w:rPr>
        <w:t>).</w:t>
      </w:r>
    </w:p>
    <w:p w:rsidR="002B525E" w:rsidRPr="008F1428" w:rsidRDefault="002B525E" w:rsidP="002B52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Резиновые изделия (резину).</w:t>
      </w:r>
    </w:p>
    <w:p w:rsidR="002B525E" w:rsidRPr="008F1428" w:rsidRDefault="002B525E" w:rsidP="002B52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Масла и кислоты.</w:t>
      </w:r>
    </w:p>
    <w:p w:rsidR="002B525E" w:rsidRPr="008F1428" w:rsidRDefault="002B525E" w:rsidP="002B525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 калибр пистолета-пулемета ПП-91 «Кедр»?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9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7,62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5,45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 калибр пистолета-пулемета ПП-93?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5,45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7,62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9 мм.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На чем основан принцип автоматики автомата АКМС?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действии возвратной пружины.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отдаче свободного затвора.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использовании энергии пороховых газов, отводимых из канала ствола в газовую камору.</w:t>
      </w:r>
    </w:p>
    <w:p w:rsidR="0011593E" w:rsidRPr="008F1428" w:rsidRDefault="0011593E" w:rsidP="0011593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BD1476" w:rsidRPr="008F1428" w:rsidRDefault="00BD1476" w:rsidP="00DB2FAF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</w:p>
    <w:p w:rsidR="00C75C44" w:rsidRDefault="00DB2FAF" w:rsidP="00DB2FAF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№17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Может ли служебное оружие, в котором исключена возможность ведения огня очередями, иметь магазин емкостью в 15 патронов?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Емкость магазина служебного оружия более 10 патронов допускается.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Емкость магазина служебного оружия должна быть не более10 патронов.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Служебное оружие должно иметь магазин не более 5 патронов.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Запрещается ли на территории Российской Федерации оборот гражданского огнестрельного оружия, имитирующего другие предметы?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оборот гражданского оружия, которое </w:t>
      </w:r>
      <w:proofErr w:type="gramStart"/>
      <w:r w:rsidRPr="008F1428">
        <w:rPr>
          <w:rFonts w:eastAsia="Batang"/>
          <w:color w:val="000000"/>
          <w:sz w:val="28"/>
          <w:szCs w:val="28"/>
        </w:rPr>
        <w:t>имитирует другие предметы не запрещается</w:t>
      </w:r>
      <w:proofErr w:type="gramEnd"/>
      <w:r w:rsidRPr="008F1428">
        <w:rPr>
          <w:rFonts w:eastAsia="Batang"/>
          <w:color w:val="000000"/>
          <w:sz w:val="28"/>
          <w:szCs w:val="28"/>
        </w:rPr>
        <w:t>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территории Российской Федерации запрещается оборот в качестве гражданского оружия огнестрельного оружия, которое имеет форму, имитирующую другие предметы.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разрешается оборот гражданского оружия, которое имитирует другие предметы, при условии, что это гражданское оружие состоит на вооружение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>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Запрещается ли на территории Российской Федерации оборот газового оружия, снаряженного </w:t>
      </w:r>
      <w:proofErr w:type="spellStart"/>
      <w:proofErr w:type="gramStart"/>
      <w:r w:rsidRPr="008F1428">
        <w:rPr>
          <w:rFonts w:eastAsia="Batang"/>
          <w:b/>
          <w:bCs/>
          <w:color w:val="000000"/>
          <w:sz w:val="28"/>
          <w:szCs w:val="28"/>
        </w:rPr>
        <w:t>нервно-паралитическими</w:t>
      </w:r>
      <w:proofErr w:type="spellEnd"/>
      <w:proofErr w:type="gram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и отравляющими веществами?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оборот газового оружия, снаряженного </w:t>
      </w:r>
      <w:proofErr w:type="spellStart"/>
      <w:proofErr w:type="gramStart"/>
      <w:r w:rsidRPr="008F1428">
        <w:rPr>
          <w:rFonts w:eastAsia="Batang"/>
          <w:color w:val="000000"/>
          <w:sz w:val="28"/>
          <w:szCs w:val="28"/>
        </w:rPr>
        <w:t>нервно-паралитическими</w:t>
      </w:r>
      <w:proofErr w:type="spellEnd"/>
      <w:proofErr w:type="gramEnd"/>
      <w:r w:rsidRPr="008F1428">
        <w:rPr>
          <w:rFonts w:eastAsia="Batang"/>
          <w:color w:val="000000"/>
          <w:sz w:val="28"/>
          <w:szCs w:val="28"/>
        </w:rPr>
        <w:t>, отравляющими, а также другими веществами, не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 w:rsidRPr="008F1428">
        <w:rPr>
          <w:rFonts w:eastAsia="Batang"/>
          <w:color w:val="000000"/>
          <w:sz w:val="28"/>
          <w:szCs w:val="28"/>
        </w:rPr>
        <w:br/>
        <w:t>в сфере здравоохранения запрещен.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запрещен оборот газового оружия только снаряженного </w:t>
      </w:r>
      <w:proofErr w:type="spellStart"/>
      <w:proofErr w:type="gramStart"/>
      <w:r w:rsidRPr="008F1428">
        <w:rPr>
          <w:rFonts w:eastAsia="Batang"/>
          <w:color w:val="000000"/>
          <w:sz w:val="28"/>
          <w:szCs w:val="28"/>
        </w:rPr>
        <w:t>нервно-паралитическими</w:t>
      </w:r>
      <w:proofErr w:type="spellEnd"/>
      <w:proofErr w:type="gramEnd"/>
      <w:r w:rsidRPr="008F1428">
        <w:rPr>
          <w:rFonts w:eastAsia="Batang"/>
          <w:color w:val="000000"/>
          <w:sz w:val="28"/>
          <w:szCs w:val="28"/>
        </w:rPr>
        <w:t xml:space="preserve"> и отравляющими веществами, которые запрещаются к применению федеральным органом исполнительной власти в сфере внутренних дел.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оборот газового оружия, снаряженного </w:t>
      </w:r>
      <w:proofErr w:type="spellStart"/>
      <w:proofErr w:type="gramStart"/>
      <w:r w:rsidRPr="008F1428">
        <w:rPr>
          <w:rFonts w:eastAsia="Batang"/>
          <w:color w:val="000000"/>
          <w:sz w:val="28"/>
          <w:szCs w:val="28"/>
        </w:rPr>
        <w:t>нервно-паралитическими</w:t>
      </w:r>
      <w:proofErr w:type="spellEnd"/>
      <w:proofErr w:type="gramEnd"/>
      <w:r w:rsidRPr="008F1428">
        <w:rPr>
          <w:rFonts w:eastAsia="Batang"/>
          <w:color w:val="000000"/>
          <w:sz w:val="28"/>
          <w:szCs w:val="28"/>
        </w:rPr>
        <w:t xml:space="preserve"> и другими отравляющими </w:t>
      </w:r>
      <w:r w:rsidRPr="008F1428">
        <w:rPr>
          <w:rFonts w:eastAsia="Batang"/>
          <w:color w:val="000000"/>
          <w:sz w:val="28"/>
          <w:szCs w:val="28"/>
        </w:rPr>
        <w:lastRenderedPageBreak/>
        <w:t xml:space="preserve">веществами разрешен в том случае, если это оружие </w:t>
      </w:r>
      <w:proofErr w:type="spellStart"/>
      <w:r w:rsidRPr="008F1428">
        <w:rPr>
          <w:rFonts w:eastAsia="Batang"/>
          <w:color w:val="000000"/>
          <w:sz w:val="28"/>
          <w:szCs w:val="28"/>
        </w:rPr>
        <w:t>состоитна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вооружении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>.</w:t>
      </w:r>
    </w:p>
    <w:p w:rsidR="00111F34" w:rsidRDefault="00111F34" w:rsidP="00111F34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Имеет ли право работник юридического лица с особыми уставными задачами проверять состояние инженерно-технических средств охраны, установленных на охраняемом объекте?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Имеет только в случае прохождения соответствующей подготовки</w:t>
      </w:r>
      <w:r w:rsidRPr="008F1428">
        <w:rPr>
          <w:rFonts w:eastAsia="Batang"/>
          <w:color w:val="000000"/>
          <w:sz w:val="28"/>
          <w:szCs w:val="28"/>
        </w:rPr>
        <w:br/>
        <w:t>и оформления допуска к их эксплуатации.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имеет.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Имеет.</w:t>
      </w:r>
    </w:p>
    <w:p w:rsidR="00780B5B" w:rsidRPr="008F1428" w:rsidRDefault="00780B5B" w:rsidP="00780B5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B3608A" w:rsidRPr="008F1428" w:rsidRDefault="00B3608A" w:rsidP="00B3608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5</w:t>
      </w:r>
      <w:r w:rsidRPr="008F1428">
        <w:rPr>
          <w:rFonts w:eastAsia="Batang"/>
          <w:b/>
          <w:color w:val="000000"/>
          <w:sz w:val="28"/>
          <w:szCs w:val="28"/>
        </w:rPr>
        <w:t>. При каких действиях достигается наибольшая эффективность оказания помощи при выведении пострадавшего из обморока?</w:t>
      </w:r>
    </w:p>
    <w:p w:rsidR="00B3608A" w:rsidRPr="008F1428" w:rsidRDefault="00B3608A" w:rsidP="00B3608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При укутывании пострадавшего в одеяло, приведения его в боковое устойчивое положение.</w:t>
      </w:r>
    </w:p>
    <w:p w:rsidR="00B3608A" w:rsidRPr="008F1428" w:rsidRDefault="00B3608A" w:rsidP="00B3608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При поднятии ног пострадавшего выше уровня тела, при скручивающем нажатии на середину грудины, при наличии нашатырного спирта - при поднесении к носу и смазывании висков ваткой, смоченной нашатырным спиртом.</w:t>
      </w:r>
    </w:p>
    <w:p w:rsidR="00B3608A" w:rsidRPr="008F1428" w:rsidRDefault="00B3608A" w:rsidP="00B3608A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При нажатии на точку в центре носогубного треугольника.</w:t>
      </w:r>
    </w:p>
    <w:p w:rsidR="00B3608A" w:rsidRDefault="00B3608A" w:rsidP="00B3608A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i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B3608A" w:rsidRPr="008F1428" w:rsidRDefault="00B3608A" w:rsidP="00B3608A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color w:val="000000"/>
          <w:sz w:val="28"/>
          <w:szCs w:val="28"/>
        </w:rPr>
        <w:t>Как проверяется пульс при бессознательном состоянии пострадавшего и при травмах?</w:t>
      </w:r>
    </w:p>
    <w:p w:rsidR="00B3608A" w:rsidRPr="008F1428" w:rsidRDefault="00B3608A" w:rsidP="00B3608A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Пульс проверяется на запястье.</w:t>
      </w:r>
    </w:p>
    <w:p w:rsidR="00B3608A" w:rsidRPr="008F1428" w:rsidRDefault="00B3608A" w:rsidP="00B3608A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Пульс проверяется на сонной артерии.</w:t>
      </w:r>
    </w:p>
    <w:p w:rsidR="00B3608A" w:rsidRPr="008F1428" w:rsidRDefault="00B3608A" w:rsidP="00B3608A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</w:t>
      </w:r>
      <w:proofErr w:type="gramStart"/>
      <w:r w:rsidRPr="008F1428">
        <w:rPr>
          <w:rFonts w:eastAsia="Batang"/>
          <w:color w:val="000000"/>
          <w:sz w:val="28"/>
          <w:szCs w:val="28"/>
        </w:rPr>
        <w:t>Приложив ухо к груди прослушивается</w:t>
      </w:r>
      <w:proofErr w:type="gramEnd"/>
      <w:r w:rsidRPr="008F1428">
        <w:rPr>
          <w:rFonts w:eastAsia="Batang"/>
          <w:color w:val="000000"/>
          <w:sz w:val="28"/>
          <w:szCs w:val="28"/>
        </w:rPr>
        <w:t xml:space="preserve"> сердцебиение.</w:t>
      </w:r>
    </w:p>
    <w:p w:rsidR="00B3608A" w:rsidRPr="008F1428" w:rsidRDefault="00B3608A" w:rsidP="00B3608A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CC0516" w:rsidRPr="008F1428" w:rsidRDefault="00CC0516" w:rsidP="00CC051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7. </w:t>
      </w:r>
      <w:proofErr w:type="gramStart"/>
      <w:r w:rsidRPr="008F1428">
        <w:rPr>
          <w:rFonts w:eastAsia="Batang"/>
          <w:b/>
          <w:bCs/>
          <w:color w:val="000000"/>
          <w:sz w:val="28"/>
          <w:szCs w:val="28"/>
        </w:rPr>
        <w:t>Хранение</w:t>
      </w:r>
      <w:proofErr w:type="gram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 каких видов специальных средств, используемых юридическими лицами с особыми уставными задачами, допускается ближе 1 метра от отопительных приборов?</w:t>
      </w:r>
    </w:p>
    <w:p w:rsidR="00CC0516" w:rsidRPr="008F1428" w:rsidRDefault="00CC0516" w:rsidP="00CC051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Наручников.</w:t>
      </w:r>
    </w:p>
    <w:p w:rsidR="00CC0516" w:rsidRPr="008F1428" w:rsidRDefault="00CC0516" w:rsidP="00CC051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Палок резиновых.</w:t>
      </w:r>
    </w:p>
    <w:p w:rsidR="00CC0516" w:rsidRPr="008F1428" w:rsidRDefault="00CC0516" w:rsidP="00CC051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Жилетов и шлемов защитных.</w:t>
      </w:r>
    </w:p>
    <w:p w:rsidR="00CC0516" w:rsidRPr="008F1428" w:rsidRDefault="00CC0516" w:rsidP="00CC0516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D424E" w:rsidRPr="008F1428" w:rsidRDefault="002D424E" w:rsidP="002D424E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 калибр автомата АКМС?</w:t>
      </w:r>
    </w:p>
    <w:p w:rsidR="002D424E" w:rsidRPr="008F1428" w:rsidRDefault="002D424E" w:rsidP="002D424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7,62 мм.</w:t>
      </w:r>
    </w:p>
    <w:p w:rsidR="002D424E" w:rsidRPr="008F1428" w:rsidRDefault="002D424E" w:rsidP="002D424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9 мм.</w:t>
      </w:r>
    </w:p>
    <w:p w:rsidR="002D424E" w:rsidRPr="008F1428" w:rsidRDefault="002D424E" w:rsidP="002D424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5,45 мм.</w:t>
      </w:r>
    </w:p>
    <w:p w:rsidR="002D424E" w:rsidRPr="008F1428" w:rsidRDefault="002D424E" w:rsidP="002D424E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D424E" w:rsidRPr="008F1428" w:rsidRDefault="002D424E" w:rsidP="002D424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2D424E" w:rsidRPr="008F1428" w:rsidRDefault="002D424E" w:rsidP="002D424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Держать указательный палец вдоль спусковой скобы, переставляя его на спусковой крючок только перед выстрелом.</w:t>
      </w:r>
    </w:p>
    <w:p w:rsidR="002D424E" w:rsidRPr="008F1428" w:rsidRDefault="002D424E" w:rsidP="002D424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Держать указательный палец всегда на спусковом крючке.</w:t>
      </w:r>
    </w:p>
    <w:p w:rsidR="002D424E" w:rsidRPr="008F1428" w:rsidRDefault="002D424E" w:rsidP="002D424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Удерживая пистолет двумя руками, всегда держать указательные пальцы (один на другом) на спусковом крючке.</w:t>
      </w:r>
    </w:p>
    <w:p w:rsidR="002D424E" w:rsidRPr="008F1428" w:rsidRDefault="002D424E" w:rsidP="002D424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1</w:t>
      </w:r>
    </w:p>
    <w:p w:rsidR="002D424E" w:rsidRPr="008F1428" w:rsidRDefault="002D424E" w:rsidP="002D424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 порядок действий стрелка при проведении стрельб в тирах и на стрельбищах?</w:t>
      </w:r>
    </w:p>
    <w:p w:rsidR="002D424E" w:rsidRPr="008F1428" w:rsidRDefault="002D424E" w:rsidP="002D424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Стрелок самостоятельно выходит на линию огня, по команде «заряжай» заряжает оружие и по команде «огонь» ведет огонь.</w:t>
      </w:r>
    </w:p>
    <w:p w:rsidR="002D424E" w:rsidRPr="008F1428" w:rsidRDefault="002D424E" w:rsidP="002D424E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Стрелок по команде «на линию огня» выходит на огневой рубеж, заряжает, стреляет.</w:t>
      </w:r>
    </w:p>
    <w:p w:rsidR="002D424E" w:rsidRPr="008F1428" w:rsidRDefault="002D424E" w:rsidP="002D424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Стрелок выходит, заряжает, стреляет, производит иные действия только по мере получения отдельных команд.</w:t>
      </w:r>
    </w:p>
    <w:p w:rsidR="002D424E" w:rsidRPr="008F1428" w:rsidRDefault="002D424E" w:rsidP="002D424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lastRenderedPageBreak/>
        <w:t>3</w:t>
      </w:r>
    </w:p>
    <w:p w:rsidR="00DB2FAF" w:rsidRDefault="00111F34" w:rsidP="00111F34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№18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Запрещается ли на территории Российской Федерации установка на гражданском и служебном оружии приспособлений для бесшумной стрельбы?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Установка на гражданском и служебном оружии приспособлений для бесшумной стрельбы запрещена.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Установка на гражданском и служебном оружии приспособлений для бесшумной стрельбы допускается при наличии соответствующих разрешений.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территории Российской Федерации установка приспособлений для бесшумной стрельбы разрешена только на служебном оружии.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Запрещается ли на территории Российской Федерации  использование патронов к служебному оружию с пулями бронебойного, зажигательного, разрывного или трассирующего действия?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территории Российской Федерации использование патронов</w:t>
      </w:r>
      <w:r w:rsidRPr="008F1428">
        <w:rPr>
          <w:rFonts w:eastAsia="Batang"/>
          <w:color w:val="000000"/>
          <w:sz w:val="28"/>
          <w:szCs w:val="28"/>
        </w:rPr>
        <w:br/>
        <w:t xml:space="preserve">к служебному оружию с пулями бронебойного, зажигательного, разрывного или трассирующего действия допускается только в том случае, если эти патроны используются </w:t>
      </w:r>
      <w:r w:rsidRPr="008F1428">
        <w:rPr>
          <w:rFonts w:eastAsia="Batang"/>
          <w:bCs/>
          <w:color w:val="000000"/>
          <w:sz w:val="28"/>
          <w:szCs w:val="28"/>
        </w:rPr>
        <w:t>юридическими лицами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при пресечении массовых беспорядков.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территории Российской Федерации использование патронов</w:t>
      </w:r>
      <w:r w:rsidRPr="008F1428">
        <w:rPr>
          <w:rFonts w:eastAsia="Batang"/>
          <w:color w:val="000000"/>
          <w:sz w:val="28"/>
          <w:szCs w:val="28"/>
        </w:rPr>
        <w:br/>
        <w:t>к служебному оружию с пулями бронебойного, зажигательного, разрывного или трассирующего действия запрещено.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территории Российской Федерации использование патронов</w:t>
      </w:r>
      <w:r w:rsidRPr="008F1428">
        <w:rPr>
          <w:rFonts w:eastAsia="Batang"/>
          <w:color w:val="000000"/>
          <w:sz w:val="28"/>
          <w:szCs w:val="28"/>
        </w:rPr>
        <w:br/>
        <w:t>к служебному оружию с пулями бронебойного, зажигательного, разрывного или трассирующего действия разрешается при пресечении тяжкого преступления.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 xml:space="preserve">Запрещается ли на территории Российской Федерации оборот кистеней, кастетов, </w:t>
      </w:r>
      <w:proofErr w:type="spellStart"/>
      <w:r w:rsidRPr="008F1428">
        <w:rPr>
          <w:rFonts w:eastAsia="Batang"/>
          <w:b/>
          <w:bCs/>
          <w:color w:val="000000"/>
          <w:sz w:val="28"/>
          <w:szCs w:val="28"/>
        </w:rPr>
        <w:t>сурикенов</w:t>
      </w:r>
      <w:proofErr w:type="spellEnd"/>
      <w:r w:rsidRPr="008F1428">
        <w:rPr>
          <w:rFonts w:eastAsia="Batang"/>
          <w:b/>
          <w:bCs/>
          <w:color w:val="000000"/>
          <w:sz w:val="28"/>
          <w:szCs w:val="28"/>
        </w:rPr>
        <w:t xml:space="preserve">, бумерангов и других специально </w:t>
      </w:r>
      <w:r w:rsidRPr="008F1428">
        <w:rPr>
          <w:rFonts w:eastAsia="Batang"/>
          <w:b/>
          <w:bCs/>
          <w:color w:val="000000"/>
          <w:sz w:val="28"/>
          <w:szCs w:val="28"/>
        </w:rPr>
        <w:lastRenderedPageBreak/>
        <w:t>приспособленных для использования в качестве оружия предметов ударно-дробящего и метательного действия?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оборот кистеней, кастетов, </w:t>
      </w:r>
      <w:proofErr w:type="spellStart"/>
      <w:r w:rsidRPr="008F1428">
        <w:rPr>
          <w:rFonts w:eastAsia="Batang"/>
          <w:color w:val="000000"/>
          <w:sz w:val="28"/>
          <w:szCs w:val="28"/>
        </w:rPr>
        <w:t>сурикенов</w:t>
      </w:r>
      <w:proofErr w:type="spellEnd"/>
      <w:r w:rsidRPr="008F1428">
        <w:rPr>
          <w:rFonts w:eastAsia="Batang"/>
          <w:color w:val="000000"/>
          <w:sz w:val="28"/>
          <w:szCs w:val="28"/>
        </w:rPr>
        <w:t>, бумерангов и других, специально приспособленных для использования в качестве оружия предметов ударно-дробящего</w:t>
      </w:r>
      <w:r w:rsidRPr="008F1428">
        <w:rPr>
          <w:rFonts w:eastAsia="Batang"/>
          <w:color w:val="000000"/>
          <w:sz w:val="28"/>
          <w:szCs w:val="28"/>
        </w:rPr>
        <w:br/>
        <w:t>и метательного действия, за исключением спортивных снарядов, запрещен.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оборот кистеней, кастетов, </w:t>
      </w:r>
      <w:proofErr w:type="spellStart"/>
      <w:r w:rsidRPr="008F1428">
        <w:rPr>
          <w:rFonts w:eastAsia="Batang"/>
          <w:color w:val="000000"/>
          <w:sz w:val="28"/>
          <w:szCs w:val="28"/>
        </w:rPr>
        <w:t>сурикенов</w:t>
      </w:r>
      <w:proofErr w:type="spellEnd"/>
      <w:r w:rsidRPr="008F1428">
        <w:rPr>
          <w:rFonts w:eastAsia="Batang"/>
          <w:color w:val="000000"/>
          <w:sz w:val="28"/>
          <w:szCs w:val="28"/>
        </w:rPr>
        <w:t>, бумерангов и других, специально приспособленных для использования в качестве оружия предметов ударно-дробящего</w:t>
      </w:r>
      <w:r w:rsidRPr="008F1428">
        <w:rPr>
          <w:rFonts w:eastAsia="Batang"/>
          <w:color w:val="000000"/>
          <w:sz w:val="28"/>
          <w:szCs w:val="28"/>
        </w:rPr>
        <w:br/>
        <w:t>и метательного действия, допускается, если перечисленные предметы используются в качестве гражданского и служебного оружия.</w:t>
      </w:r>
    </w:p>
    <w:p w:rsidR="00111F34" w:rsidRPr="008F1428" w:rsidRDefault="00111F34" w:rsidP="00111F34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оборот кистеней, кастетов, </w:t>
      </w:r>
      <w:proofErr w:type="spellStart"/>
      <w:r w:rsidRPr="008F1428">
        <w:rPr>
          <w:rFonts w:eastAsia="Batang"/>
          <w:color w:val="000000"/>
          <w:sz w:val="28"/>
          <w:szCs w:val="28"/>
        </w:rPr>
        <w:t>сурикенов</w:t>
      </w:r>
      <w:proofErr w:type="spellEnd"/>
      <w:r w:rsidRPr="008F1428">
        <w:rPr>
          <w:rFonts w:eastAsia="Batang"/>
          <w:color w:val="000000"/>
          <w:sz w:val="28"/>
          <w:szCs w:val="28"/>
        </w:rPr>
        <w:t>, бумерангов и других, специально приспособленных для использования в качестве оружия предметов ударно-дробящего</w:t>
      </w:r>
      <w:r w:rsidRPr="008F1428">
        <w:rPr>
          <w:rFonts w:eastAsia="Batang"/>
          <w:color w:val="000000"/>
          <w:sz w:val="28"/>
          <w:szCs w:val="28"/>
        </w:rPr>
        <w:br/>
        <w:t xml:space="preserve">и метательного действия, допускается только при условии использования перечисленных предметов работниками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при исполнении ими служебных обязанностей.</w:t>
      </w:r>
    </w:p>
    <w:p w:rsidR="00111F34" w:rsidRDefault="00111F34" w:rsidP="00111F34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>4</w:t>
      </w:r>
      <w:r w:rsidRPr="008F1428">
        <w:rPr>
          <w:rFonts w:eastAsia="Batang"/>
          <w:b/>
          <w:bCs/>
          <w:color w:val="000000"/>
          <w:sz w:val="28"/>
          <w:szCs w:val="28"/>
        </w:rPr>
        <w:t>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b/>
          <w:bCs/>
          <w:color w:val="000000"/>
          <w:sz w:val="28"/>
          <w:szCs w:val="28"/>
        </w:rPr>
        <w:t>Работникам юридического лица с особыми уставными задачами запрещается препятствовать: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Любым действиям должностных лиц правоохранительных</w:t>
      </w:r>
      <w:r w:rsidRPr="008F1428">
        <w:rPr>
          <w:rFonts w:eastAsia="Batang"/>
          <w:color w:val="000000"/>
          <w:sz w:val="28"/>
          <w:szCs w:val="28"/>
        </w:rPr>
        <w:br/>
        <w:t>и контролирующих органов при осуществлении указанными должностными лицами своей деятельности.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Законным действиям должностных лиц правоохранительных</w:t>
      </w:r>
      <w:r w:rsidRPr="008F1428">
        <w:rPr>
          <w:rFonts w:eastAsia="Batang"/>
          <w:color w:val="000000"/>
          <w:sz w:val="28"/>
          <w:szCs w:val="28"/>
        </w:rPr>
        <w:br/>
        <w:t>и контролирующих органов при осуществлении указанными лицами своих должностных обязанностей.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Действиям должностных лиц правоохранительных и контролирующих органов, независимо от того, осуществляют ли они свою служебную деятельность.</w:t>
      </w:r>
    </w:p>
    <w:p w:rsidR="002C012D" w:rsidRPr="008F1428" w:rsidRDefault="002C012D" w:rsidP="002C012D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756F20" w:rsidRPr="008F1428" w:rsidRDefault="00756F20" w:rsidP="00756F20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color w:val="000000"/>
          <w:sz w:val="28"/>
          <w:szCs w:val="28"/>
        </w:rPr>
        <w:t>Что надо сделать для определения наличия дыхания при бессознательном состоянии пострадавшего?</w:t>
      </w:r>
    </w:p>
    <w:p w:rsidR="00756F20" w:rsidRPr="008F1428" w:rsidRDefault="00756F20" w:rsidP="00756F20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1. Поднести зеркальце или птичье перо к носу пострадавшего.</w:t>
      </w:r>
    </w:p>
    <w:p w:rsidR="00756F20" w:rsidRPr="008F1428" w:rsidRDefault="00756F20" w:rsidP="00756F20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Поднести к носу пострадавшего внутреннюю сторону своего запястья или щеку.</w:t>
      </w:r>
    </w:p>
    <w:p w:rsidR="00756F20" w:rsidRPr="008F1428" w:rsidRDefault="00756F20" w:rsidP="00756F20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Приложить ухо к груди пострадавшего и прослушать дыхание.</w:t>
      </w:r>
    </w:p>
    <w:p w:rsidR="00756F20" w:rsidRDefault="00756F20" w:rsidP="0075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Batang"/>
          <w:i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756F20" w:rsidRPr="008F1428" w:rsidRDefault="00756F20" w:rsidP="00756F2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>6</w:t>
      </w:r>
      <w:r w:rsidRPr="008F1428">
        <w:rPr>
          <w:rFonts w:eastAsia="Batang"/>
          <w:b/>
          <w:bCs/>
          <w:color w:val="000000"/>
          <w:sz w:val="28"/>
          <w:szCs w:val="28"/>
        </w:rPr>
        <w:t>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b/>
          <w:bCs/>
          <w:color w:val="000000"/>
          <w:sz w:val="28"/>
          <w:szCs w:val="28"/>
        </w:rPr>
        <w:t>Действия по оказанию первой помощи при обморожении:</w:t>
      </w:r>
    </w:p>
    <w:p w:rsidR="00756F20" w:rsidRPr="008F1428" w:rsidRDefault="00756F20" w:rsidP="00756F2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Растереть обмороженную конечность с помощью спиртосодержащих растворов.</w:t>
      </w:r>
    </w:p>
    <w:p w:rsidR="00756F20" w:rsidRPr="008F1428" w:rsidRDefault="00756F20" w:rsidP="00756F2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Растереть обмороженную конечность снегом.</w:t>
      </w:r>
    </w:p>
    <w:p w:rsidR="00756F20" w:rsidRPr="008F1428" w:rsidRDefault="00756F20" w:rsidP="00756F2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Укутать пострадавшую конечность одеялом, одеждой (сухое тепло)</w:t>
      </w:r>
      <w:r w:rsidRPr="008F1428">
        <w:rPr>
          <w:rFonts w:eastAsia="Batang"/>
          <w:color w:val="000000"/>
          <w:sz w:val="28"/>
          <w:szCs w:val="28"/>
        </w:rPr>
        <w:br/>
        <w:t>и дать теплое питье.</w:t>
      </w:r>
    </w:p>
    <w:p w:rsidR="00756F20" w:rsidRPr="008F1428" w:rsidRDefault="00756F20" w:rsidP="00756F2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93155C" w:rsidRPr="008F1428" w:rsidRDefault="0093155C" w:rsidP="0093155C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ношении бронежилетов (жилетов защитных) скрытого ношения рекомендуется использовать одежду:</w:t>
      </w:r>
    </w:p>
    <w:p w:rsidR="0093155C" w:rsidRPr="008F1428" w:rsidRDefault="0093155C" w:rsidP="0093155C">
      <w:pPr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:rsidR="0093155C" w:rsidRPr="008F1428" w:rsidRDefault="0093155C" w:rsidP="0093155C">
      <w:pPr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1-2 размера больше той, которую носит использующий бронежилет (жилет защитный) или одежду свободного покроя.</w:t>
      </w:r>
    </w:p>
    <w:p w:rsidR="0093155C" w:rsidRPr="008F1428" w:rsidRDefault="0093155C" w:rsidP="0093155C">
      <w:pPr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3-4 размера больше той, которую носит использующий бронежилет (жилет защитный) или одежду свободного покроя.</w:t>
      </w:r>
    </w:p>
    <w:p w:rsidR="0093155C" w:rsidRPr="008F1428" w:rsidRDefault="0093155C" w:rsidP="0093155C">
      <w:pPr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D04F73" w:rsidRPr="008F1428" w:rsidRDefault="00D04F73" w:rsidP="00D04F73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прицельная дальность стрельбы из автомата АКМС?</w:t>
      </w:r>
    </w:p>
    <w:p w:rsidR="00D04F73" w:rsidRPr="008F1428" w:rsidRDefault="00D04F73" w:rsidP="00D04F7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800 м.</w:t>
      </w:r>
    </w:p>
    <w:p w:rsidR="00D04F73" w:rsidRPr="008F1428" w:rsidRDefault="00D04F73" w:rsidP="00D04F7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500 м.</w:t>
      </w:r>
    </w:p>
    <w:p w:rsidR="00D04F73" w:rsidRPr="008F1428" w:rsidRDefault="00D04F73" w:rsidP="00D04F7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1000 м.</w:t>
      </w:r>
    </w:p>
    <w:p w:rsidR="00D04F73" w:rsidRPr="008F1428" w:rsidRDefault="00D04F73" w:rsidP="00D04F73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lastRenderedPageBreak/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Не отвлекаться на расчет траектории выстрела (в части исключения вреда посторонним лицам и/или вреда их имуществу).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Обязательно рассчитывать траекторию выстрела для исключения вреда посторонним лицам, а по возможности и их имуществу.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Обязательно рассчитывать траекторию выстрела для исключения вреда посторонним лицам.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2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color w:val="000000"/>
          <w:sz w:val="28"/>
          <w:szCs w:val="28"/>
        </w:rPr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D04F73" w:rsidRPr="008F1428" w:rsidRDefault="00D04F73" w:rsidP="00D04F73">
      <w:pPr>
        <w:tabs>
          <w:tab w:val="left" w:pos="851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Обязательное применение оружия, предназначенного для подразделений специального назначения.</w:t>
      </w:r>
    </w:p>
    <w:p w:rsidR="00D04F73" w:rsidRPr="008F1428" w:rsidRDefault="00D04F73" w:rsidP="00D04F73">
      <w:pPr>
        <w:tabs>
          <w:tab w:val="left" w:pos="851"/>
          <w:tab w:val="left" w:pos="993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 xml:space="preserve">2. 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8F1428">
        <w:rPr>
          <w:rFonts w:eastAsia="Batang"/>
          <w:color w:val="000000"/>
          <w:sz w:val="28"/>
          <w:szCs w:val="28"/>
        </w:rPr>
        <w:t>пулеприемником</w:t>
      </w:r>
      <w:proofErr w:type="spellEnd"/>
      <w:r w:rsidRPr="008F1428">
        <w:rPr>
          <w:rFonts w:eastAsia="Batang"/>
          <w:color w:val="000000"/>
          <w:sz w:val="28"/>
          <w:szCs w:val="28"/>
        </w:rPr>
        <w:t xml:space="preserve"> (</w:t>
      </w:r>
      <w:proofErr w:type="spellStart"/>
      <w:r w:rsidRPr="008F1428">
        <w:rPr>
          <w:rFonts w:eastAsia="Batang"/>
          <w:color w:val="000000"/>
          <w:sz w:val="28"/>
          <w:szCs w:val="28"/>
        </w:rPr>
        <w:t>пулеприемниками</w:t>
      </w:r>
      <w:proofErr w:type="spellEnd"/>
      <w:r w:rsidRPr="008F1428">
        <w:rPr>
          <w:rFonts w:eastAsia="Batang"/>
          <w:color w:val="000000"/>
          <w:sz w:val="28"/>
          <w:szCs w:val="28"/>
        </w:rPr>
        <w:t>).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Надежное удержание оружия при передвижениях, без каких-либо дополнительных требований.</w:t>
      </w:r>
    </w:p>
    <w:p w:rsidR="00D04F73" w:rsidRPr="008F1428" w:rsidRDefault="00D04F73" w:rsidP="00D04F7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111F34" w:rsidRDefault="00111F34" w:rsidP="00111F34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№19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Какое оружие могут иметь при себе граждане Российской Федерации, участвующие в проведении демонстраций или уличных шествий?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проведении демонстраций или уличных шествий на территории Российской Федерации граждане могут иметь при себе только холодное оружие.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проведении демонстраций или уличных шествий на территории Российской Федерации граждане могут иметь при себе гражданское или холодное оружие.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 проведении демонстраций или уличных шествий на территории Российской Федерации ношение гражданами оружия запрещено.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eastAsia="Batang"/>
          <w:b/>
          <w:bCs/>
          <w:color w:val="000000"/>
          <w:sz w:val="28"/>
          <w:szCs w:val="28"/>
        </w:rPr>
        <w:t>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оружия?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Работник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на основании разрешения на хранение и ношение служебного оружия может приобрести гладкоствольного охотничьего и газовое оружие.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Работнику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приобретение служебного оружия на основании разрешения на хранение и ношение служебного оружия запрещено.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Работнику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 xml:space="preserve"> на основании разрешения на хранение и ношение служебного оружия разрешается приобретать служебное оружие.</w:t>
      </w:r>
    </w:p>
    <w:p w:rsidR="00D214EB" w:rsidRPr="008F1428" w:rsidRDefault="00D214EB" w:rsidP="00D214EB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D214EB" w:rsidRPr="008F1428" w:rsidRDefault="00D214EB" w:rsidP="00D214EB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>В соответствии с Федеральным законом «Об оружии» лицензии</w:t>
      </w:r>
      <w:r w:rsidRPr="008F1428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br/>
        <w:t>на приобретение, а также разрешения на хранение или хранение и ношение оружия аннулируются органами, выдавшими эти лицензии или разрешения, в случаях:</w:t>
      </w:r>
    </w:p>
    <w:p w:rsidR="00D214EB" w:rsidRPr="008F1428" w:rsidRDefault="00D214EB" w:rsidP="00D214EB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1.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 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В случае добровольного отказа от лицензии и (или) разрешения, либо ликвидации юридического лица.</w:t>
      </w:r>
    </w:p>
    <w:p w:rsidR="00D214EB" w:rsidRPr="008F1428" w:rsidRDefault="00D214EB" w:rsidP="00D214EB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2.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 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В случаях если органы, имеющие право на выдачу лицензий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br/>
        <w:t>на приобретение или разрешений на хранение или хранение и ношение оружия, приняли решение об их аннулировании.</w:t>
      </w:r>
    </w:p>
    <w:p w:rsidR="00D214EB" w:rsidRPr="008F1428" w:rsidRDefault="00D214EB" w:rsidP="00D214EB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3.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 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В случае если имеется представление прокуратуры Российской Федерации о необходимости принятия дополнительных мер по повышению технической </w:t>
      </w:r>
      <w:proofErr w:type="spellStart"/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укрепленности</w:t>
      </w:r>
      <w:proofErr w:type="spellEnd"/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мест хранения оружия и патронов к нему.</w:t>
      </w:r>
    </w:p>
    <w:p w:rsidR="00D214EB" w:rsidRDefault="00D214EB" w:rsidP="00D214EB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i/>
          <w:iCs/>
          <w:color w:val="000000"/>
          <w:sz w:val="28"/>
          <w:szCs w:val="28"/>
        </w:rPr>
      </w:pPr>
      <w:r w:rsidRPr="008F1428">
        <w:rPr>
          <w:rFonts w:ascii="Times New Roman" w:eastAsia="Batang" w:hAnsi="Times New Roman" w:cs="Times New Roman"/>
          <w:i/>
          <w:iCs/>
          <w:color w:val="000000"/>
          <w:sz w:val="28"/>
          <w:szCs w:val="28"/>
        </w:rPr>
        <w:t>1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выявлении нарушений, создающих на охраняемых объектах угрозу возникновения пожаров и безопасности людей, работник юридического лица с особыми уставными задачами имеет право: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Принимать меры по пресечению указанных нарушений.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Давать обязательные для исполнения указания руководству охраняемого объекта по устранению выявленных нарушений.</w:t>
      </w:r>
    </w:p>
    <w:p w:rsidR="00203CE1" w:rsidRPr="008F1428" w:rsidRDefault="00203CE1" w:rsidP="00203CE1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Покинуть охраняемый объект, удалившись на безопасное расстояние.</w:t>
      </w:r>
    </w:p>
    <w:p w:rsidR="00203CE1" w:rsidRDefault="00203CE1" w:rsidP="00203CE1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Действия по оказанию первой помощи при термических ожогах: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Смазать маслом, кремом, промыть водой.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Снять обгоревшую одежду, вскрыть пузыри, наложить повязку.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bookmarkStart w:id="3" w:name="__DdeLink__5865_1521515759"/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bookmarkEnd w:id="3"/>
      <w:r w:rsidRPr="008F1428">
        <w:rPr>
          <w:rFonts w:eastAsia="Batang"/>
          <w:color w:val="000000"/>
          <w:sz w:val="28"/>
          <w:szCs w:val="28"/>
        </w:rPr>
        <w:t>Освободить от одежды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6. </w:t>
      </w:r>
      <w:r w:rsidRPr="008F1428">
        <w:rPr>
          <w:rFonts w:eastAsia="Batang"/>
          <w:b/>
          <w:bCs/>
          <w:color w:val="000000"/>
          <w:sz w:val="28"/>
          <w:szCs w:val="28"/>
        </w:rPr>
        <w:t>Действия по оказанию первой помощи при пищевом отравлении: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Вызвать рвоту нажатием на корень языка.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Дать выпить 5-6 стаканов теплой воды или слабого раствора пищевой соды, вызвать рвоту, повторить несколько раз.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Дать выпить два-три стакана крепкого чая.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AC08A0" w:rsidRPr="008F1428" w:rsidRDefault="00AC08A0" w:rsidP="00AC08A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color w:val="000000"/>
          <w:sz w:val="28"/>
          <w:szCs w:val="28"/>
        </w:rPr>
        <w:t>Согласно рекомендациям предприятий-производителей, не следует применять аэрозольные устройства, снаряженные слезоточивыми веществами:</w:t>
      </w:r>
    </w:p>
    <w:p w:rsidR="00AC08A0" w:rsidRPr="008F1428" w:rsidRDefault="00AC08A0" w:rsidP="00AC08A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Во время дождя или в сырую погоду.</w:t>
      </w:r>
    </w:p>
    <w:p w:rsidR="00AC08A0" w:rsidRPr="008F1428" w:rsidRDefault="00AC08A0" w:rsidP="00AC08A0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При встречном ветре, а также в замкнутом пространстве (подъездах, лифтах, транспортных средствах и т.п.).</w:t>
      </w:r>
    </w:p>
    <w:p w:rsidR="00AC08A0" w:rsidRPr="008F1428" w:rsidRDefault="00AC08A0" w:rsidP="00AC08A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При температуре окружающего воздуха ниже 0ºС.</w:t>
      </w:r>
    </w:p>
    <w:p w:rsidR="00AC08A0" w:rsidRPr="008F1428" w:rsidRDefault="00AC08A0" w:rsidP="00AC08A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6C163B" w:rsidRPr="008F1428" w:rsidRDefault="006C163B" w:rsidP="006C163B">
      <w:pPr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Какова емкость магазина автомата АКМС?</w:t>
      </w:r>
    </w:p>
    <w:p w:rsidR="006C163B" w:rsidRPr="008F1428" w:rsidRDefault="006C163B" w:rsidP="006C163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10 патронов.</w:t>
      </w:r>
    </w:p>
    <w:p w:rsidR="006C163B" w:rsidRPr="008F1428" w:rsidRDefault="006C163B" w:rsidP="006C163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16 патронов.</w:t>
      </w:r>
    </w:p>
    <w:p w:rsidR="006C163B" w:rsidRPr="008F1428" w:rsidRDefault="006C163B" w:rsidP="006C163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30 патронов.</w:t>
      </w:r>
    </w:p>
    <w:p w:rsidR="006C163B" w:rsidRPr="008F1428" w:rsidRDefault="006C163B" w:rsidP="006C163B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3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6C163B" w:rsidRPr="008F1428" w:rsidRDefault="006C163B" w:rsidP="006C163B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Ни при каких обстоятельствах не ставить оружие на предохранитель.</w:t>
      </w:r>
    </w:p>
    <w:p w:rsidR="006C163B" w:rsidRPr="008F1428" w:rsidRDefault="006C163B" w:rsidP="006C163B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Не ставить оружие на предохранитель после досылки патрона</w:t>
      </w:r>
      <w:r w:rsidRPr="008F1428">
        <w:rPr>
          <w:rFonts w:eastAsia="Batang"/>
          <w:color w:val="000000"/>
          <w:sz w:val="28"/>
          <w:szCs w:val="28"/>
        </w:rPr>
        <w:br/>
        <w:t>в патронник, даже если оружие не применяется сразу после досылки патрона.</w:t>
      </w:r>
    </w:p>
    <w:p w:rsidR="006C163B" w:rsidRPr="008F1428" w:rsidRDefault="006C163B" w:rsidP="006C163B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Ставить оружие на предохранитель после досылки патрона</w:t>
      </w:r>
      <w:r w:rsidRPr="008F1428">
        <w:rPr>
          <w:rFonts w:eastAsia="Batang"/>
          <w:color w:val="000000"/>
          <w:sz w:val="28"/>
          <w:szCs w:val="28"/>
        </w:rPr>
        <w:br/>
        <w:t>в патронник, если оружие не применяется сразу после досылки патрона.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bCs/>
          <w:i/>
          <w:color w:val="000000"/>
          <w:sz w:val="28"/>
          <w:szCs w:val="28"/>
        </w:rPr>
        <w:t>3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случае задержки при стрельбе из пистолета в тире необходимо: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Осторожно вынуть магазин из основания рукоятки, устранить причину задержки, продолжить выполнение упражнения.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Поставить оружие на предохранитель, вынуть магазин из основания рукоятки, сдать оружие руководителю стрельб (инструктору).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Не производить никаких действий с оружием и удерживая его</w:t>
      </w:r>
      <w:r w:rsidRPr="008F1428">
        <w:rPr>
          <w:rFonts w:eastAsia="Batang"/>
          <w:color w:val="000000"/>
          <w:sz w:val="28"/>
          <w:szCs w:val="28"/>
        </w:rPr>
        <w:br/>
        <w:t>в направлении мишени, доложить руководителю стрельб (инструктору)</w:t>
      </w:r>
      <w:r w:rsidRPr="008F1428">
        <w:rPr>
          <w:rFonts w:eastAsia="Batang"/>
          <w:color w:val="000000"/>
          <w:sz w:val="28"/>
          <w:szCs w:val="28"/>
        </w:rPr>
        <w:br/>
        <w:t>о задержке и действовать по его команде.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bCs/>
          <w:i/>
          <w:iCs/>
          <w:color w:val="000000"/>
          <w:sz w:val="28"/>
          <w:szCs w:val="28"/>
        </w:rPr>
        <w:t>3</w:t>
      </w:r>
    </w:p>
    <w:p w:rsidR="00111F34" w:rsidRDefault="00E771BE" w:rsidP="00E771BE">
      <w:pPr>
        <w:tabs>
          <w:tab w:val="left" w:pos="2520"/>
        </w:tabs>
        <w:ind w:firstLine="709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Карточка №20</w:t>
      </w:r>
    </w:p>
    <w:p w:rsidR="00E771BE" w:rsidRPr="008F1428" w:rsidRDefault="00E771BE" w:rsidP="00E771B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1. </w:t>
      </w:r>
      <w:r w:rsidRPr="008F1428">
        <w:rPr>
          <w:rFonts w:eastAsia="Batang"/>
          <w:b/>
          <w:bCs/>
          <w:color w:val="000000"/>
          <w:sz w:val="28"/>
          <w:szCs w:val="28"/>
        </w:rPr>
        <w:t>Запрещается ли на территории Российской Федерации ношение аэрозольных устройств, снаряженных слезоточивыми веществами при проведении уличных шествий, демонстраций, митингов и других массовых публичных мероприятий?</w:t>
      </w:r>
    </w:p>
    <w:p w:rsidR="00E771BE" w:rsidRPr="008F1428" w:rsidRDefault="00E771BE" w:rsidP="00E771B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ношение аэрозольных устройств, снаряженных слезоточивыми веществами при проведении </w:t>
      </w:r>
      <w:r w:rsidRPr="008F1428">
        <w:rPr>
          <w:rFonts w:eastAsia="Batang"/>
          <w:color w:val="000000"/>
          <w:sz w:val="28"/>
          <w:szCs w:val="28"/>
        </w:rPr>
        <w:lastRenderedPageBreak/>
        <w:t>уличных шествий, демонстраций, митингов и других массовых публичных мероприятий запрещается.</w:t>
      </w:r>
    </w:p>
    <w:p w:rsidR="00E771BE" w:rsidRPr="008F1428" w:rsidRDefault="00E771BE" w:rsidP="00E771B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На территории Российской Федерации ношение аэрозольных устройств, снаряженных слезоточивыми веществами при проведении уличных шествий, демонстраций, митингов и других массовых публичных мероприятий разрешается при условии возможных массовых беспорядков.</w:t>
      </w:r>
    </w:p>
    <w:p w:rsidR="00E771BE" w:rsidRPr="008F1428" w:rsidRDefault="00E771BE" w:rsidP="00E771B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 xml:space="preserve">На территории Российской Федерации ношение аэрозольных устройств, снаряженных слезоточивыми веществами при проведении уличных шествий, демонстраций, митингов и других массовых публичных мероприятий разрешается работникам </w:t>
      </w:r>
      <w:r w:rsidRPr="008F1428">
        <w:rPr>
          <w:rFonts w:eastAsia="Batang"/>
          <w:bCs/>
          <w:color w:val="000000"/>
          <w:sz w:val="28"/>
          <w:szCs w:val="28"/>
        </w:rPr>
        <w:t>юридического лица с особыми уставными задачами</w:t>
      </w:r>
      <w:r w:rsidRPr="008F1428">
        <w:rPr>
          <w:rFonts w:eastAsia="Batang"/>
          <w:color w:val="000000"/>
          <w:sz w:val="28"/>
          <w:szCs w:val="28"/>
        </w:rPr>
        <w:t>, если они привлекаются органами внутренних дел к охране общественного порядка при проведении указанных мероприятий.</w:t>
      </w:r>
    </w:p>
    <w:p w:rsidR="00E771BE" w:rsidRPr="008F1428" w:rsidRDefault="00E771BE" w:rsidP="00E771BE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E771BE" w:rsidRPr="008F1428" w:rsidRDefault="00E771BE" w:rsidP="00E771BE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8F1428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>По истечении скольких лет после аннулирования разрешения</w:t>
      </w:r>
      <w:r w:rsidRPr="008F1428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br/>
        <w:t xml:space="preserve">на хранение и ношение оружия возможно повторное обращение за его получением для должностных лиц? </w:t>
      </w:r>
    </w:p>
    <w:p w:rsidR="00E771BE" w:rsidRPr="008F1428" w:rsidRDefault="00E771BE" w:rsidP="00E771BE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1.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 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Трех лет со дня их аннулирования.</w:t>
      </w:r>
    </w:p>
    <w:p w:rsidR="00E771BE" w:rsidRPr="008F1428" w:rsidRDefault="00E771BE" w:rsidP="00E771BE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2.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 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Пяти лет со дня их аннулирования.</w:t>
      </w:r>
    </w:p>
    <w:p w:rsidR="00E771BE" w:rsidRPr="008F1428" w:rsidRDefault="00E771BE" w:rsidP="00E771BE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3.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 </w:t>
      </w:r>
      <w:r w:rsidRPr="008F1428">
        <w:rPr>
          <w:rFonts w:ascii="Times New Roman" w:eastAsia="Batang" w:hAnsi="Times New Roman" w:cs="Times New Roman"/>
          <w:color w:val="000000"/>
          <w:sz w:val="28"/>
          <w:szCs w:val="28"/>
        </w:rPr>
        <w:t>Одного года со дня их аннулирования.</w:t>
      </w:r>
    </w:p>
    <w:p w:rsidR="00E771BE" w:rsidRPr="008F1428" w:rsidRDefault="00E771BE" w:rsidP="00E771BE">
      <w:pPr>
        <w:pStyle w:val="ConsPlusNormal"/>
        <w:widowControl/>
        <w:tabs>
          <w:tab w:val="left" w:pos="2520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F1428">
        <w:rPr>
          <w:rFonts w:ascii="Times New Roman" w:eastAsia="Batang" w:hAnsi="Times New Roman" w:cs="Times New Roman"/>
          <w:i/>
          <w:iCs/>
          <w:color w:val="000000"/>
          <w:sz w:val="28"/>
          <w:szCs w:val="28"/>
        </w:rPr>
        <w:t>1</w:t>
      </w:r>
    </w:p>
    <w:p w:rsidR="00734395" w:rsidRPr="008F1428" w:rsidRDefault="00734395" w:rsidP="0073439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3. </w:t>
      </w:r>
      <w:r w:rsidRPr="008F1428">
        <w:rPr>
          <w:rFonts w:eastAsia="Batang"/>
          <w:b/>
          <w:bCs/>
          <w:color w:val="000000"/>
          <w:sz w:val="28"/>
          <w:szCs w:val="28"/>
        </w:rPr>
        <w:t>В соответствии с действующим законодательством при необходимой обороне допускается причинение вреда:</w:t>
      </w:r>
    </w:p>
    <w:p w:rsidR="00734395" w:rsidRPr="008F1428" w:rsidRDefault="00734395" w:rsidP="0073439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Посягающему лицу.</w:t>
      </w:r>
    </w:p>
    <w:p w:rsidR="00734395" w:rsidRPr="008F1428" w:rsidRDefault="00734395" w:rsidP="0073439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Третьим лицам.</w:t>
      </w:r>
    </w:p>
    <w:p w:rsidR="00734395" w:rsidRPr="008F1428" w:rsidRDefault="00734395" w:rsidP="0073439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Как посягающему лицу, так и третьим лицам.</w:t>
      </w:r>
    </w:p>
    <w:p w:rsidR="00734395" w:rsidRDefault="00734395" w:rsidP="00734395">
      <w:pPr>
        <w:tabs>
          <w:tab w:val="left" w:pos="2520"/>
        </w:tabs>
        <w:ind w:firstLine="709"/>
        <w:jc w:val="both"/>
        <w:rPr>
          <w:rFonts w:eastAsia="Batang"/>
          <w:i/>
          <w:iCs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4.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выявлении условий, способствующих хищениям имущества, работник юридического лица с особыми уставными задачами имеет право: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Давать обязательные для исполнения указания материально-ответственным лицам охраняемого объекта по устранению выявленных нарушений.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2. Принимать меры по пресечению указанных нарушений и ликвидации указанных условий.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Давать рекомендации руководству охраняемого объекта по ликвидации указанных условий.</w:t>
      </w:r>
    </w:p>
    <w:p w:rsidR="00472652" w:rsidRPr="008F1428" w:rsidRDefault="00472652" w:rsidP="00472652">
      <w:pPr>
        <w:tabs>
          <w:tab w:val="left" w:pos="2520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5. </w:t>
      </w:r>
      <w:r w:rsidRPr="008F1428">
        <w:rPr>
          <w:rFonts w:eastAsia="Batang"/>
          <w:b/>
          <w:bCs/>
          <w:color w:val="000000"/>
          <w:sz w:val="28"/>
          <w:szCs w:val="28"/>
        </w:rPr>
        <w:t>Действия по оказанию первой помощи при химических ожогах: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Обильно промыть струей воды и нейтрализовать (кислоту – слабым раствором щелочи, щелочь – слабым раствором кислоты).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Промыть водой, просушить.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Протереть тампоном, смоченным спиртосодержащей жидкостью.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1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6.</w:t>
      </w:r>
      <w:r w:rsidRPr="008F1428">
        <w:rPr>
          <w:rFonts w:eastAsia="Batang"/>
          <w:b/>
          <w:color w:val="000000"/>
          <w:sz w:val="28"/>
          <w:szCs w:val="28"/>
        </w:rPr>
        <w:t>Для эффективного промывания желудка взрослого человека при химических отравлениях необходимо: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менее 3-6 литров воды.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Не менее 10-12 литров воды.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</w:t>
      </w:r>
      <w:r w:rsidRPr="008F1428">
        <w:rPr>
          <w:rFonts w:eastAsia="Batang"/>
          <w:color w:val="000000"/>
          <w:sz w:val="28"/>
          <w:szCs w:val="28"/>
          <w:lang w:val="en-US"/>
        </w:rPr>
        <w:t> </w:t>
      </w:r>
      <w:r w:rsidRPr="008F1428">
        <w:rPr>
          <w:rFonts w:eastAsia="Batang"/>
          <w:color w:val="000000"/>
          <w:sz w:val="28"/>
          <w:szCs w:val="28"/>
        </w:rPr>
        <w:t>Количество воды потребное для появления чистых промывных вод.</w:t>
      </w:r>
    </w:p>
    <w:p w:rsidR="00784550" w:rsidRPr="008F1428" w:rsidRDefault="00784550" w:rsidP="00784550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AC08A0" w:rsidRPr="008F1428" w:rsidRDefault="00AC08A0" w:rsidP="00AC08A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 xml:space="preserve">7. </w:t>
      </w:r>
      <w:r w:rsidRPr="008F1428">
        <w:rPr>
          <w:rFonts w:eastAsia="Batang"/>
          <w:b/>
          <w:color w:val="000000"/>
          <w:sz w:val="28"/>
          <w:szCs w:val="28"/>
        </w:rPr>
        <w:t>При эксплуатации электрошоковых устройств (ЭШУ) необходимо:</w:t>
      </w:r>
    </w:p>
    <w:p w:rsidR="00AC08A0" w:rsidRPr="008F1428" w:rsidRDefault="00AC08A0" w:rsidP="00AC08A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Избегать контакта рабочих электродов в области низа живота, поясницы и ягодиц объекта воздействия.</w:t>
      </w:r>
    </w:p>
    <w:p w:rsidR="00AC08A0" w:rsidRPr="008F1428" w:rsidRDefault="00AC08A0" w:rsidP="00AC08A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Избегать контакта рабочих электродов в области сердца, головы, шеи и солнечного сплетения объекта воздействия.</w:t>
      </w:r>
    </w:p>
    <w:p w:rsidR="00AC08A0" w:rsidRPr="008F1428" w:rsidRDefault="00AC08A0" w:rsidP="00AC08A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Еженедельно зачищать рабочие электроды наждачной бумагой.</w:t>
      </w:r>
    </w:p>
    <w:p w:rsidR="00AC08A0" w:rsidRPr="008F1428" w:rsidRDefault="00AC08A0" w:rsidP="00AC08A0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iCs/>
          <w:color w:val="000000"/>
          <w:sz w:val="28"/>
          <w:szCs w:val="28"/>
        </w:rPr>
        <w:t>2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8. </w:t>
      </w:r>
      <w:r w:rsidRPr="008F1428">
        <w:rPr>
          <w:rFonts w:eastAsia="Batang"/>
          <w:b/>
          <w:bCs/>
          <w:color w:val="000000"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lastRenderedPageBreak/>
        <w:t>1. 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Не отвлекаться на контроль направления ствола оружия при досылке патрона в патронник.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Контролировать направления ствола оружия при досылке патрона</w:t>
      </w:r>
      <w:r w:rsidRPr="008F1428">
        <w:rPr>
          <w:rFonts w:eastAsia="Batang"/>
          <w:color w:val="000000"/>
          <w:sz w:val="28"/>
          <w:szCs w:val="28"/>
        </w:rPr>
        <w:br/>
        <w:t>в патронник только в ситуациях близости несовершеннолетних или ценного имущества.</w:t>
      </w:r>
    </w:p>
    <w:p w:rsidR="006C163B" w:rsidRPr="008F1428" w:rsidRDefault="006C163B" w:rsidP="006C163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color w:val="000000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1</w:t>
      </w:r>
    </w:p>
    <w:p w:rsidR="006C163B" w:rsidRPr="008F1428" w:rsidRDefault="006C163B" w:rsidP="006C163B">
      <w:pPr>
        <w:tabs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9.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стрельбе в тире в противошумовых наушниках или защитных очках действуют следующие правила:</w:t>
      </w:r>
    </w:p>
    <w:p w:rsidR="006C163B" w:rsidRPr="008F1428" w:rsidRDefault="006C163B" w:rsidP="006C163B">
      <w:pPr>
        <w:tabs>
          <w:tab w:val="left" w:pos="720"/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Следует закрепить их во избежание падения во время стрельбы.</w:t>
      </w:r>
    </w:p>
    <w:p w:rsidR="006C163B" w:rsidRPr="008F1428" w:rsidRDefault="006C163B" w:rsidP="006C163B">
      <w:pPr>
        <w:tabs>
          <w:tab w:val="left" w:pos="720"/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Запрещается надевать, поправлять и снимать их с оружием в руках.</w:t>
      </w:r>
    </w:p>
    <w:p w:rsidR="006C163B" w:rsidRPr="008F1428" w:rsidRDefault="006C163B" w:rsidP="006C163B">
      <w:pPr>
        <w:tabs>
          <w:tab w:val="left" w:pos="720"/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Разрешается надевать, поправлять и снимать их с оружием в руках.</w:t>
      </w:r>
    </w:p>
    <w:p w:rsidR="006C163B" w:rsidRPr="008F1428" w:rsidRDefault="006C163B" w:rsidP="006C163B">
      <w:pPr>
        <w:tabs>
          <w:tab w:val="left" w:pos="993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765A82" w:rsidRPr="008F1428" w:rsidRDefault="00765A82" w:rsidP="00765A82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 xml:space="preserve">10. </w:t>
      </w:r>
      <w:r w:rsidRPr="008F1428">
        <w:rPr>
          <w:rFonts w:eastAsia="Batang"/>
          <w:b/>
          <w:bCs/>
          <w:color w:val="000000"/>
          <w:sz w:val="28"/>
          <w:szCs w:val="28"/>
        </w:rPr>
        <w:t>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765A82" w:rsidRPr="008F1428" w:rsidRDefault="00765A82" w:rsidP="00765A82">
      <w:pPr>
        <w:tabs>
          <w:tab w:val="left" w:pos="720"/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1. Непосредственно в руках стрелка.</w:t>
      </w:r>
    </w:p>
    <w:p w:rsidR="00765A82" w:rsidRPr="008F1428" w:rsidRDefault="00765A82" w:rsidP="00765A82">
      <w:pPr>
        <w:tabs>
          <w:tab w:val="left" w:pos="720"/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2. В кобуре стрелка или на столике стрелка - в разряженном или поставленном на предохранитель виде.</w:t>
      </w:r>
    </w:p>
    <w:p w:rsidR="00765A82" w:rsidRPr="008F1428" w:rsidRDefault="00765A82" w:rsidP="00765A82">
      <w:pPr>
        <w:tabs>
          <w:tab w:val="left" w:pos="720"/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color w:val="000000"/>
          <w:sz w:val="28"/>
          <w:szCs w:val="28"/>
        </w:rPr>
        <w:t>3. Какие-либо правила на этот счет отсутствуют.</w:t>
      </w:r>
    </w:p>
    <w:p w:rsidR="00765A82" w:rsidRPr="008F1428" w:rsidRDefault="00765A82" w:rsidP="00765A82">
      <w:pPr>
        <w:tabs>
          <w:tab w:val="left" w:pos="1134"/>
        </w:tabs>
        <w:ind w:right="-57" w:firstLine="709"/>
        <w:jc w:val="both"/>
        <w:rPr>
          <w:rFonts w:eastAsia="Batang"/>
          <w:sz w:val="28"/>
          <w:szCs w:val="28"/>
        </w:rPr>
      </w:pPr>
      <w:r w:rsidRPr="008F1428">
        <w:rPr>
          <w:rFonts w:eastAsia="Batang"/>
          <w:i/>
          <w:color w:val="000000"/>
          <w:sz w:val="28"/>
          <w:szCs w:val="28"/>
        </w:rPr>
        <w:t>2</w:t>
      </w:r>
    </w:p>
    <w:p w:rsidR="00203CE1" w:rsidRPr="008F1428" w:rsidRDefault="00203CE1" w:rsidP="00734395">
      <w:pPr>
        <w:tabs>
          <w:tab w:val="left" w:pos="2520"/>
        </w:tabs>
        <w:ind w:firstLine="709"/>
        <w:jc w:val="both"/>
        <w:rPr>
          <w:rFonts w:eastAsia="Batang"/>
          <w:sz w:val="28"/>
          <w:szCs w:val="28"/>
        </w:rPr>
      </w:pPr>
    </w:p>
    <w:p w:rsidR="00E771BE" w:rsidRPr="008F1428" w:rsidRDefault="00E771BE" w:rsidP="00E771BE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</w:p>
    <w:p w:rsidR="001A15C9" w:rsidRPr="008F1428" w:rsidRDefault="001A15C9" w:rsidP="001A15C9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</w:p>
    <w:p w:rsidR="00BE2679" w:rsidRPr="008F1428" w:rsidRDefault="00BE2679" w:rsidP="00BE2679">
      <w:pPr>
        <w:tabs>
          <w:tab w:val="left" w:pos="2520"/>
        </w:tabs>
        <w:ind w:firstLine="709"/>
        <w:rPr>
          <w:rFonts w:eastAsia="Batang"/>
          <w:sz w:val="28"/>
          <w:szCs w:val="28"/>
        </w:rPr>
      </w:pPr>
    </w:p>
    <w:p w:rsidR="00550794" w:rsidRPr="00570C76" w:rsidRDefault="00550794" w:rsidP="00550794">
      <w:pPr>
        <w:rPr>
          <w:rFonts w:ascii="Times New Roman" w:hAnsi="Times New Roman" w:cs="Times New Roman"/>
          <w:sz w:val="28"/>
          <w:szCs w:val="28"/>
        </w:rPr>
      </w:pPr>
    </w:p>
    <w:sectPr w:rsidR="00550794" w:rsidRPr="00570C76" w:rsidSect="002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0C76"/>
    <w:rsid w:val="00045337"/>
    <w:rsid w:val="00047449"/>
    <w:rsid w:val="00082CF7"/>
    <w:rsid w:val="000A5B77"/>
    <w:rsid w:val="000E7727"/>
    <w:rsid w:val="00111F34"/>
    <w:rsid w:val="0011593E"/>
    <w:rsid w:val="001A15C9"/>
    <w:rsid w:val="001B72E0"/>
    <w:rsid w:val="00203CE1"/>
    <w:rsid w:val="002147EA"/>
    <w:rsid w:val="0022554C"/>
    <w:rsid w:val="002378BA"/>
    <w:rsid w:val="00272367"/>
    <w:rsid w:val="00291D97"/>
    <w:rsid w:val="002B525E"/>
    <w:rsid w:val="002C012D"/>
    <w:rsid w:val="002C0E23"/>
    <w:rsid w:val="002D424E"/>
    <w:rsid w:val="002F3810"/>
    <w:rsid w:val="00375380"/>
    <w:rsid w:val="00382A0B"/>
    <w:rsid w:val="003A0CEE"/>
    <w:rsid w:val="00472652"/>
    <w:rsid w:val="004827D0"/>
    <w:rsid w:val="004B1F94"/>
    <w:rsid w:val="004B37A2"/>
    <w:rsid w:val="00506D0D"/>
    <w:rsid w:val="0054493A"/>
    <w:rsid w:val="00550794"/>
    <w:rsid w:val="00570C76"/>
    <w:rsid w:val="005A346A"/>
    <w:rsid w:val="005A7C04"/>
    <w:rsid w:val="005F5282"/>
    <w:rsid w:val="006428FC"/>
    <w:rsid w:val="006C163B"/>
    <w:rsid w:val="006C1B5F"/>
    <w:rsid w:val="00734395"/>
    <w:rsid w:val="00756F20"/>
    <w:rsid w:val="00765A82"/>
    <w:rsid w:val="00780B5B"/>
    <w:rsid w:val="00784550"/>
    <w:rsid w:val="007A7A68"/>
    <w:rsid w:val="008802E2"/>
    <w:rsid w:val="008A06CC"/>
    <w:rsid w:val="008E1BF3"/>
    <w:rsid w:val="008F6CB5"/>
    <w:rsid w:val="0093155C"/>
    <w:rsid w:val="009E2093"/>
    <w:rsid w:val="00A01B85"/>
    <w:rsid w:val="00A640D2"/>
    <w:rsid w:val="00A73879"/>
    <w:rsid w:val="00A75EE7"/>
    <w:rsid w:val="00AC08A0"/>
    <w:rsid w:val="00AE7E5F"/>
    <w:rsid w:val="00B3608A"/>
    <w:rsid w:val="00B70848"/>
    <w:rsid w:val="00B8515E"/>
    <w:rsid w:val="00BA5AE0"/>
    <w:rsid w:val="00BD1476"/>
    <w:rsid w:val="00BE2679"/>
    <w:rsid w:val="00C75C44"/>
    <w:rsid w:val="00CB2D73"/>
    <w:rsid w:val="00CC0516"/>
    <w:rsid w:val="00D04F73"/>
    <w:rsid w:val="00D214EB"/>
    <w:rsid w:val="00D408FA"/>
    <w:rsid w:val="00DB2FAF"/>
    <w:rsid w:val="00DF0445"/>
    <w:rsid w:val="00E24713"/>
    <w:rsid w:val="00E6277D"/>
    <w:rsid w:val="00E771BE"/>
    <w:rsid w:val="00ED6F37"/>
    <w:rsid w:val="00EE4EF9"/>
    <w:rsid w:val="00F26F5A"/>
    <w:rsid w:val="00F35C6E"/>
    <w:rsid w:val="00F42DAB"/>
    <w:rsid w:val="00F85E33"/>
    <w:rsid w:val="00FA1190"/>
    <w:rsid w:val="00F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14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62</Pages>
  <Words>11156</Words>
  <Characters>63593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2020-04-02T08:09:00Z</dcterms:created>
  <dcterms:modified xsi:type="dcterms:W3CDTF">2020-04-03T08:26:00Z</dcterms:modified>
</cp:coreProperties>
</file>