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0C0829">
        <w:rPr>
          <w:color w:val="000000"/>
          <w:lang w:eastAsia="ru-RU" w:bidi="ru-RU"/>
        </w:rPr>
        <w:t>»</w:t>
      </w:r>
      <w:r w:rsidR="000C0829">
        <w:rPr>
          <w:color w:val="000000"/>
          <w:lang w:eastAsia="ru-RU" w:bidi="ru-RU"/>
        </w:rPr>
        <w:tab/>
        <w:t>20</w:t>
      </w:r>
      <w:r w:rsidR="006C5671">
        <w:rPr>
          <w:color w:val="000000"/>
          <w:lang w:eastAsia="ru-RU" w:bidi="ru-RU"/>
        </w:rPr>
        <w:t>____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BD4DE0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 некоммерческая 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9A0551">
        <w:rPr>
          <w:color w:val="000000"/>
          <w:lang w:eastAsia="ru-RU" w:bidi="ru-RU"/>
        </w:rPr>
        <w:t xml:space="preserve"> ДПО </w:t>
      </w:r>
      <w:r w:rsidR="00797D3B">
        <w:rPr>
          <w:color w:val="000000"/>
          <w:lang w:eastAsia="ru-RU" w:bidi="ru-RU"/>
        </w:rPr>
        <w:t>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</w:t>
      </w:r>
      <w:r w:rsidR="0068496D" w:rsidRPr="0068496D">
        <w:rPr>
          <w:b w:val="0"/>
          <w:color w:val="000000"/>
          <w:lang w:eastAsia="ru-RU" w:bidi="ru-RU"/>
        </w:rPr>
        <w:t>Л035-01297-33/00387900 от 03.04.2012г.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 w:rsidR="006362F4" w:rsidRPr="006926B5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05"/>
      </w:tblGrid>
      <w:tr w:rsidR="00A25DE6" w:rsidTr="00A25DE6">
        <w:trPr>
          <w:trHeight w:val="376"/>
        </w:trPr>
        <w:tc>
          <w:tcPr>
            <w:tcW w:w="11505" w:type="dxa"/>
          </w:tcPr>
          <w:p w:rsidR="00A25DE6" w:rsidRPr="00761E7B" w:rsidRDefault="00A25DE6" w:rsidP="00761E7B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A25DE6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bookmarkStart w:id="4" w:name="_GoBack"/>
      <w:bookmarkEnd w:id="4"/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A25DE6" w:rsidRPr="00497384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5" w:name="bookmark4"/>
      <w:r>
        <w:rPr>
          <w:color w:val="000000"/>
          <w:lang w:eastAsia="ru-RU" w:bidi="ru-RU"/>
        </w:rPr>
        <w:t>ПРЕДМЕТ ДОГОВОРА.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</w:t>
      </w:r>
      <w:proofErr w:type="gramStart"/>
      <w:r>
        <w:rPr>
          <w:color w:val="000000"/>
          <w:lang w:eastAsia="ru-RU" w:bidi="ru-RU"/>
        </w:rPr>
        <w:t xml:space="preserve">на себя обязательства по оказанию услуг по обучению Заказчика по программе </w:t>
      </w:r>
      <w:r w:rsidR="00BA7F32">
        <w:rPr>
          <w:b/>
          <w:color w:val="000000"/>
          <w:lang w:eastAsia="ru-RU" w:bidi="ru-RU"/>
        </w:rPr>
        <w:t>профессионального обучения для работы</w:t>
      </w:r>
      <w:proofErr w:type="gramEnd"/>
      <w:r w:rsidR="00BA7F32">
        <w:rPr>
          <w:b/>
          <w:color w:val="000000"/>
          <w:lang w:eastAsia="ru-RU" w:bidi="ru-RU"/>
        </w:rPr>
        <w:t xml:space="preserve"> в качестве частного охранника</w:t>
      </w:r>
      <w:r w:rsidR="00D45FC5">
        <w:rPr>
          <w:b/>
          <w:color w:val="000000"/>
          <w:lang w:eastAsia="ru-RU" w:bidi="ru-RU"/>
        </w:rPr>
        <w:t xml:space="preserve"> </w:t>
      </w:r>
      <w:r w:rsidR="00BA7F32">
        <w:rPr>
          <w:b/>
          <w:color w:val="000000"/>
          <w:lang w:eastAsia="ru-RU" w:bidi="ru-RU"/>
        </w:rPr>
        <w:t>«Программа профессиональной подготовки охранников</w:t>
      </w:r>
      <w:r w:rsidR="00CE2886">
        <w:rPr>
          <w:b/>
          <w:color w:val="000000"/>
          <w:lang w:eastAsia="ru-RU" w:bidi="ru-RU"/>
        </w:rPr>
        <w:t xml:space="preserve"> 4,5,6</w:t>
      </w:r>
      <w:r w:rsidR="00CE2886" w:rsidRPr="00CE2886">
        <w:rPr>
          <w:b/>
          <w:color w:val="000000"/>
          <w:lang w:eastAsia="ru-RU" w:bidi="ru-RU"/>
        </w:rPr>
        <w:t xml:space="preserve"> </w:t>
      </w:r>
      <w:r w:rsidR="00CE2886">
        <w:rPr>
          <w:b/>
          <w:color w:val="000000"/>
          <w:lang w:eastAsia="ru-RU" w:bidi="ru-RU"/>
        </w:rPr>
        <w:t>разряд»</w:t>
      </w:r>
      <w:r>
        <w:rPr>
          <w:color w:val="000000"/>
          <w:lang w:eastAsia="ru-RU" w:bidi="ru-RU"/>
        </w:rPr>
        <w:t>. Форма обучения очная. Заказчик обязуется оплатить эти Услуги.</w:t>
      </w:r>
    </w:p>
    <w:p w:rsidR="00CE2886" w:rsidRDefault="00CE2886" w:rsidP="00CE2886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6" w:name="bookmark5"/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</w:t>
      </w:r>
      <w:r w:rsidRPr="007E0B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выдачей свидетельства и присвоением квалификации.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r>
        <w:rPr>
          <w:color w:val="000000"/>
          <w:lang w:eastAsia="ru-RU" w:bidi="ru-RU"/>
        </w:rPr>
        <w:t>УСЛОВИЯ ОБУЧЕНИЯ.</w:t>
      </w:r>
      <w:bookmarkEnd w:id="6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A33CDE">
        <w:rPr>
          <w:b/>
          <w:color w:val="000000"/>
          <w:lang w:eastAsia="ru-RU" w:bidi="ru-RU"/>
        </w:rPr>
        <w:t>60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71C0C" w:rsidRDefault="00797D3B" w:rsidP="00971C0C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71C0C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proofErr w:type="spellStart"/>
      <w:r w:rsidR="000C0829" w:rsidRPr="00971C0C">
        <w:rPr>
          <w:color w:val="000000"/>
          <w:lang w:eastAsia="ru-RU" w:bidi="ru-RU"/>
        </w:rPr>
        <w:t>г</w:t>
      </w:r>
      <w:proofErr w:type="gramStart"/>
      <w:r w:rsidR="000C0829" w:rsidRPr="00971C0C">
        <w:rPr>
          <w:color w:val="000000"/>
          <w:lang w:eastAsia="ru-RU" w:bidi="ru-RU"/>
        </w:rPr>
        <w:t>.</w:t>
      </w:r>
      <w:r w:rsidR="006926B5" w:rsidRPr="00971C0C">
        <w:rPr>
          <w:color w:val="000000"/>
          <w:lang w:eastAsia="ru-RU" w:bidi="ru-RU"/>
        </w:rPr>
        <w:t>В</w:t>
      </w:r>
      <w:proofErr w:type="gramEnd"/>
      <w:r w:rsidR="006926B5" w:rsidRPr="00971C0C">
        <w:rPr>
          <w:color w:val="000000"/>
          <w:lang w:eastAsia="ru-RU" w:bidi="ru-RU"/>
        </w:rPr>
        <w:t>ладимир</w:t>
      </w:r>
      <w:proofErr w:type="spellEnd"/>
      <w:r w:rsidR="006926B5" w:rsidRPr="00971C0C">
        <w:rPr>
          <w:color w:val="000000"/>
          <w:lang w:eastAsia="ru-RU" w:bidi="ru-RU"/>
        </w:rPr>
        <w:t xml:space="preserve">, </w:t>
      </w:r>
      <w:proofErr w:type="spellStart"/>
      <w:r w:rsidR="006926B5" w:rsidRPr="00971C0C">
        <w:rPr>
          <w:color w:val="000000"/>
          <w:lang w:eastAsia="ru-RU" w:bidi="ru-RU"/>
        </w:rPr>
        <w:t>Красносельский</w:t>
      </w:r>
      <w:proofErr w:type="spellEnd"/>
      <w:r w:rsidR="006926B5" w:rsidRPr="00971C0C">
        <w:rPr>
          <w:color w:val="000000"/>
          <w:lang w:eastAsia="ru-RU" w:bidi="ru-RU"/>
        </w:rPr>
        <w:t xml:space="preserve"> проезд, д.4.</w:t>
      </w:r>
    </w:p>
    <w:p w:rsidR="00AB512D" w:rsidRDefault="00AB512D" w:rsidP="00AB512D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bookmarkStart w:id="7" w:name="bookmark6"/>
      <w:r w:rsidRPr="00F37DB8">
        <w:rPr>
          <w:color w:val="000000"/>
          <w:lang w:eastAsia="ru-RU" w:bidi="ru-RU"/>
        </w:rPr>
        <w:t>Освоение Программы завершается итоговой аттестацией</w:t>
      </w:r>
      <w:r>
        <w:rPr>
          <w:color w:val="000000"/>
          <w:lang w:eastAsia="ru-RU" w:bidi="ru-RU"/>
        </w:rPr>
        <w:t xml:space="preserve"> и квалификационным экзаменом</w:t>
      </w:r>
      <w:r w:rsidRPr="00F37DB8">
        <w:rPr>
          <w:color w:val="000000"/>
          <w:lang w:eastAsia="ru-RU" w:bidi="ru-RU"/>
        </w:rPr>
        <w:t xml:space="preserve">, к которой допускаются обучающиеся, освоившие Программу в полном объеме. Итоговая </w:t>
      </w:r>
      <w:r>
        <w:rPr>
          <w:color w:val="000000"/>
          <w:lang w:eastAsia="ru-RU" w:bidi="ru-RU"/>
        </w:rPr>
        <w:t>аттестация и квалификационный экзамен</w:t>
      </w:r>
      <w:r w:rsidRPr="00F37DB8">
        <w:rPr>
          <w:color w:val="000000"/>
          <w:lang w:eastAsia="ru-RU" w:bidi="ru-RU"/>
        </w:rPr>
        <w:t xml:space="preserve"> проводится в виде комплексного  тестирования по учебным дисциплинам. Заказчику, освоившему Программу и успешно прошедшему итоговую аттестацию, выдается свидетельство о </w:t>
      </w:r>
      <w:r>
        <w:rPr>
          <w:color w:val="000000"/>
          <w:lang w:eastAsia="ru-RU" w:bidi="ru-RU"/>
        </w:rPr>
        <w:t>прохождении профессиональной подготовки по профессии частного охранника 5 разряда и присваивается квалификация частного охранника по результатам квалификационного экзамена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r>
        <w:rPr>
          <w:color w:val="000000"/>
          <w:lang w:eastAsia="ru-RU" w:bidi="ru-RU"/>
        </w:rPr>
        <w:t>ПРАВА И ОБЯЗАННОСТИ СТОРОН.</w:t>
      </w:r>
      <w:bookmarkEnd w:id="7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7"/>
      <w:r>
        <w:rPr>
          <w:color w:val="000000"/>
          <w:lang w:eastAsia="ru-RU" w:bidi="ru-RU"/>
        </w:rPr>
        <w:t>Исполнитель обязан: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056A" w:rsidP="00DC50ED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67"/>
      </w:pPr>
      <w:bookmarkStart w:id="9" w:name="bookmark8"/>
      <w:r>
        <w:rPr>
          <w:color w:val="000000"/>
          <w:lang w:eastAsia="ru-RU" w:bidi="ru-RU"/>
        </w:rPr>
        <w:t xml:space="preserve">  </w:t>
      </w:r>
      <w:r w:rsidR="00797D3B">
        <w:rPr>
          <w:color w:val="000000"/>
          <w:lang w:eastAsia="ru-RU" w:bidi="ru-RU"/>
        </w:rPr>
        <w:t>Исполнитель имеет право:</w:t>
      </w:r>
      <w:bookmarkEnd w:id="9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DC50ED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>При проведении практических занятий по огневой подготовке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DC50ED" w:rsidRDefault="00DC50ED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t xml:space="preserve">В </w:t>
      </w:r>
      <w:r w:rsidRPr="00BA33E8">
        <w:t>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A25DE6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  <w:r w:rsidR="00E520A4">
        <w:rPr>
          <w:color w:val="000000"/>
          <w:lang w:eastAsia="ru-RU" w:bidi="ru-RU"/>
        </w:rPr>
        <w:t>12</w:t>
      </w:r>
    </w:p>
    <w:p w:rsidR="00A25DE6" w:rsidRDefault="00E520A4" w:rsidP="00BA7F32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left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Пользоваться академическими правами в соответствии с ч.1 ст.34 ФЗ от 29.12.2012г.№273-ФЗ «Об образовании</w:t>
      </w:r>
      <w:r w:rsidR="000E3A1B">
        <w:rPr>
          <w:color w:val="000000"/>
          <w:lang w:eastAsia="ru-RU" w:bidi="ru-RU"/>
        </w:rPr>
        <w:t xml:space="preserve"> РФ»</w:t>
      </w:r>
    </w:p>
    <w:p w:rsidR="00797D3B" w:rsidRDefault="00797D3B" w:rsidP="003B0378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A9058E">
        <w:rPr>
          <w:b/>
          <w:color w:val="000000"/>
          <w:lang w:eastAsia="ru-RU" w:bidi="ru-RU"/>
        </w:rPr>
        <w:t>4 0</w:t>
      </w:r>
      <w:r w:rsidRPr="000C0829">
        <w:rPr>
          <w:b/>
          <w:color w:val="000000"/>
          <w:lang w:eastAsia="ru-RU" w:bidi="ru-RU"/>
        </w:rPr>
        <w:t>00 (</w:t>
      </w:r>
      <w:r w:rsidR="00A9058E">
        <w:rPr>
          <w:b/>
          <w:color w:val="000000"/>
          <w:lang w:eastAsia="ru-RU" w:bidi="ru-RU"/>
        </w:rPr>
        <w:t>четыре</w:t>
      </w:r>
      <w:r w:rsidR="008B3422">
        <w:rPr>
          <w:b/>
          <w:color w:val="000000"/>
          <w:lang w:eastAsia="ru-RU" w:bidi="ru-RU"/>
        </w:rPr>
        <w:t xml:space="preserve"> тысячи</w:t>
      </w:r>
      <w:r w:rsidR="00A16074">
        <w:rPr>
          <w:b/>
          <w:color w:val="000000"/>
          <w:lang w:eastAsia="ru-RU" w:bidi="ru-RU"/>
        </w:rPr>
        <w:t xml:space="preserve"> пятьсот</w:t>
      </w:r>
      <w:r w:rsidRPr="000C0829">
        <w:rPr>
          <w:b/>
          <w:color w:val="000000"/>
          <w:lang w:eastAsia="ru-RU" w:bidi="ru-RU"/>
        </w:rPr>
        <w:t>)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CB7504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CB7504">
        <w:rPr>
          <w:b w:val="0"/>
          <w:color w:val="000000"/>
          <w:lang w:eastAsia="ru-RU" w:bidi="ru-RU"/>
        </w:rPr>
        <w:t>Договор</w:t>
      </w:r>
      <w:proofErr w:type="gramEnd"/>
      <w:r w:rsidRPr="00CB7504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CB7504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CB7504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</w:pPr>
      <w:r w:rsidRPr="00CB7504">
        <w:rPr>
          <w:b w:val="0"/>
          <w:color w:val="000000"/>
          <w:lang w:eastAsia="ru-RU" w:bidi="ru-RU"/>
        </w:rPr>
        <w:t>при нарушении Заказчиком техники безопасности во время учебно-тренировочных занятий/</w:t>
      </w:r>
      <w:proofErr w:type="spellStart"/>
      <w:r w:rsidRPr="00CB7504">
        <w:rPr>
          <w:b w:val="0"/>
          <w:color w:val="000000"/>
          <w:lang w:eastAsia="ru-RU" w:bidi="ru-RU"/>
        </w:rPr>
        <w:t>практичсских</w:t>
      </w:r>
      <w:proofErr w:type="spellEnd"/>
      <w:r w:rsidRPr="00CB7504">
        <w:rPr>
          <w:b w:val="0"/>
          <w:color w:val="000000"/>
          <w:lang w:eastAsia="ru-RU" w:bidi="ru-RU"/>
        </w:rPr>
        <w:t xml:space="preserve">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B230F6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17DD8" w:rsidRPr="00617DD8" w:rsidRDefault="00617DD8" w:rsidP="009C607D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обучение.</w:t>
      </w:r>
    </w:p>
    <w:p w:rsidR="00A25DE6" w:rsidRPr="00497384" w:rsidRDefault="004972B6" w:rsidP="009C607D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t>Подтверждаю факт отсутствия судимости и административных правонарушений.  В случае отказа выдачи свидетельства, претензий не имею.</w:t>
      </w:r>
    </w:p>
    <w:p w:rsidR="00797D3B" w:rsidRPr="00AF055D" w:rsidRDefault="00497384" w:rsidP="00AF055D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tbl>
      <w:tblPr>
        <w:tblW w:w="11294" w:type="dxa"/>
        <w:tblInd w:w="29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6662"/>
      </w:tblGrid>
      <w:tr w:rsidR="00A25DE6" w:rsidRPr="0024659B" w:rsidTr="003B0378">
        <w:trPr>
          <w:trHeight w:val="2984"/>
        </w:trPr>
        <w:tc>
          <w:tcPr>
            <w:tcW w:w="4632" w:type="dxa"/>
            <w:shd w:val="clear" w:color="auto" w:fill="auto"/>
          </w:tcPr>
          <w:p w:rsidR="003B0378" w:rsidRDefault="003B0378" w:rsidP="003B03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3B0378" w:rsidRDefault="009A0551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3B0378">
              <w:rPr>
                <w:rFonts w:ascii="Times New Roman" w:hAnsi="Times New Roman"/>
              </w:rPr>
              <w:t xml:space="preserve"> ДПО </w:t>
            </w:r>
            <w:r w:rsidR="003B0378">
              <w:rPr>
                <w:rFonts w:ascii="Times New Roman" w:eastAsia="Calibri" w:hAnsi="Times New Roman" w:cs="Times New Roman"/>
              </w:rPr>
              <w:t>«Стрелок»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</w:rPr>
              <w:t>-д,  д.4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BD4DE0" w:rsidRPr="00CE2E42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3B0378" w:rsidRDefault="00BD4DE0" w:rsidP="00BD4D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0378" w:rsidRDefault="003B0378" w:rsidP="003B03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BD4DE0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.В. </w:t>
            </w:r>
            <w:r w:rsidR="00BD4DE0">
              <w:rPr>
                <w:rFonts w:ascii="Times New Roman" w:eastAsia="Calibri" w:hAnsi="Times New Roman" w:cs="Times New Roman"/>
              </w:rPr>
              <w:t>Лыгин</w:t>
            </w:r>
          </w:p>
          <w:p w:rsidR="008360EC" w:rsidRPr="0024659B" w:rsidRDefault="003B0378" w:rsidP="003B0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662" w:type="dxa"/>
            <w:shd w:val="clear" w:color="auto" w:fill="auto"/>
          </w:tcPr>
          <w:p w:rsidR="00AB512D" w:rsidRPr="00497384" w:rsidRDefault="00AB512D" w:rsidP="00C73513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1"/>
            </w:tblGrid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761E7B" w:rsidRDefault="00AB512D" w:rsidP="005436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AB512D" w:rsidRPr="00CE2E42" w:rsidTr="00543634">
              <w:trPr>
                <w:trHeight w:val="301"/>
              </w:trPr>
              <w:tc>
                <w:tcPr>
                  <w:tcW w:w="5141" w:type="dxa"/>
                </w:tcPr>
                <w:p w:rsidR="00AB512D" w:rsidRPr="00CE2E42" w:rsidRDefault="00AB512D" w:rsidP="00543634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1C6DA3" w:rsidRDefault="001C6DA3" w:rsidP="00AB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512D" w:rsidRPr="00184429" w:rsidRDefault="00AB512D" w:rsidP="00AB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AB512D" w:rsidRPr="003D1019" w:rsidRDefault="00AB512D" w:rsidP="00AB512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BD4DE0">
              <w:rPr>
                <w:rFonts w:ascii="Times New Roman" w:hAnsi="Times New Roman"/>
                <w:sz w:val="20"/>
                <w:szCs w:val="20"/>
              </w:rPr>
              <w:t>АНО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AB512D" w:rsidRPr="0024659B" w:rsidRDefault="00AB512D" w:rsidP="00AB512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AB512D" w:rsidRPr="0024659B" w:rsidRDefault="00AB512D" w:rsidP="00AB51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A25DE6" w:rsidRPr="0024659B" w:rsidRDefault="00AB512D" w:rsidP="00AB5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3B0378">
      <w:pgSz w:w="11906" w:h="16838"/>
      <w:pgMar w:top="142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D3B"/>
    <w:rsid w:val="000C0829"/>
    <w:rsid w:val="000E3A1B"/>
    <w:rsid w:val="000E4362"/>
    <w:rsid w:val="00171F60"/>
    <w:rsid w:val="001C6DA3"/>
    <w:rsid w:val="001F00C9"/>
    <w:rsid w:val="001F548E"/>
    <w:rsid w:val="002B749A"/>
    <w:rsid w:val="002C0296"/>
    <w:rsid w:val="002F10C8"/>
    <w:rsid w:val="003115EA"/>
    <w:rsid w:val="00340CE1"/>
    <w:rsid w:val="003B0378"/>
    <w:rsid w:val="00451FB1"/>
    <w:rsid w:val="004972B6"/>
    <w:rsid w:val="00497384"/>
    <w:rsid w:val="004A656B"/>
    <w:rsid w:val="004D67B1"/>
    <w:rsid w:val="004E54D9"/>
    <w:rsid w:val="00507C76"/>
    <w:rsid w:val="005F7972"/>
    <w:rsid w:val="006067E7"/>
    <w:rsid w:val="00617569"/>
    <w:rsid w:val="00617DD8"/>
    <w:rsid w:val="006362F4"/>
    <w:rsid w:val="006606C0"/>
    <w:rsid w:val="00671F76"/>
    <w:rsid w:val="0068496D"/>
    <w:rsid w:val="006926B5"/>
    <w:rsid w:val="006C5671"/>
    <w:rsid w:val="00704A5B"/>
    <w:rsid w:val="0073174B"/>
    <w:rsid w:val="0076196D"/>
    <w:rsid w:val="00761E7B"/>
    <w:rsid w:val="0079056A"/>
    <w:rsid w:val="00797D3B"/>
    <w:rsid w:val="007F43B0"/>
    <w:rsid w:val="008329F1"/>
    <w:rsid w:val="008360EC"/>
    <w:rsid w:val="008B3422"/>
    <w:rsid w:val="008B3A0D"/>
    <w:rsid w:val="00913585"/>
    <w:rsid w:val="00962496"/>
    <w:rsid w:val="00971C0C"/>
    <w:rsid w:val="009A0551"/>
    <w:rsid w:val="009C607D"/>
    <w:rsid w:val="00A16074"/>
    <w:rsid w:val="00A25DE6"/>
    <w:rsid w:val="00A33CDE"/>
    <w:rsid w:val="00A9058E"/>
    <w:rsid w:val="00AB512D"/>
    <w:rsid w:val="00AD0852"/>
    <w:rsid w:val="00AF055D"/>
    <w:rsid w:val="00B230F6"/>
    <w:rsid w:val="00BA7F32"/>
    <w:rsid w:val="00BC0E4E"/>
    <w:rsid w:val="00BD4DE0"/>
    <w:rsid w:val="00BE6CA5"/>
    <w:rsid w:val="00C231E9"/>
    <w:rsid w:val="00C57470"/>
    <w:rsid w:val="00C73513"/>
    <w:rsid w:val="00C736DA"/>
    <w:rsid w:val="00CB7504"/>
    <w:rsid w:val="00CE2886"/>
    <w:rsid w:val="00D04DA5"/>
    <w:rsid w:val="00D45FC5"/>
    <w:rsid w:val="00DC50ED"/>
    <w:rsid w:val="00DD0455"/>
    <w:rsid w:val="00E13A2D"/>
    <w:rsid w:val="00E520A4"/>
    <w:rsid w:val="00EC4F07"/>
    <w:rsid w:val="00F03808"/>
    <w:rsid w:val="00F37DB8"/>
    <w:rsid w:val="00F75851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A2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Мария</cp:lastModifiedBy>
  <cp:revision>28</cp:revision>
  <cp:lastPrinted>2020-01-10T13:03:00Z</cp:lastPrinted>
  <dcterms:created xsi:type="dcterms:W3CDTF">2017-09-08T08:11:00Z</dcterms:created>
  <dcterms:modified xsi:type="dcterms:W3CDTF">2022-12-15T07:23:00Z</dcterms:modified>
</cp:coreProperties>
</file>