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B90FC6">
        <w:rPr>
          <w:color w:val="000000"/>
          <w:lang w:eastAsia="ru-RU" w:bidi="ru-RU"/>
        </w:rPr>
        <w:t>»</w:t>
      </w:r>
      <w:r w:rsidR="00B90FC6">
        <w:rPr>
          <w:color w:val="000000"/>
          <w:lang w:eastAsia="ru-RU" w:bidi="ru-RU"/>
        </w:rPr>
        <w:tab/>
        <w:t>20</w:t>
      </w:r>
      <w:r w:rsidR="008E5A0D">
        <w:rPr>
          <w:color w:val="000000"/>
          <w:u w:val="single"/>
          <w:lang w:eastAsia="ru-RU" w:bidi="ru-RU"/>
        </w:rPr>
        <w:t xml:space="preserve">       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BB34F1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</w:t>
      </w:r>
      <w:r w:rsidR="002213A4" w:rsidRPr="002213A4">
        <w:rPr>
          <w:b w:val="0"/>
          <w:color w:val="000000"/>
          <w:lang w:eastAsia="ru-RU" w:bidi="ru-RU"/>
        </w:rPr>
        <w:t>Л035-01297-33/00387900 от 03.04.2012г.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313B63" w:rsidRDefault="00CE2E42" w:rsidP="00313B63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 xml:space="preserve">с другой </w:t>
      </w:r>
      <w:r w:rsidR="00F9111B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>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</w:t>
      </w:r>
      <w:r w:rsidRPr="00DE5FE8">
        <w:rPr>
          <w:b/>
          <w:color w:val="000000"/>
          <w:lang w:eastAsia="ru-RU" w:bidi="ru-RU"/>
        </w:rPr>
        <w:t xml:space="preserve">программе </w:t>
      </w:r>
      <w:r w:rsidR="002972D0" w:rsidRPr="00DE5FE8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охранника</w:t>
      </w:r>
      <w:r w:rsidR="002972D0">
        <w:rPr>
          <w:color w:val="000000"/>
          <w:lang w:eastAsia="ru-RU" w:bidi="ru-RU"/>
        </w:rPr>
        <w:t xml:space="preserve"> </w:t>
      </w:r>
      <w:proofErr w:type="gramStart"/>
      <w:r w:rsidR="00DE5FE8">
        <w:rPr>
          <w:color w:val="000000"/>
          <w:lang w:eastAsia="ru-RU" w:bidi="ru-RU"/>
        </w:rPr>
        <w:t>–</w:t>
      </w:r>
      <w:r w:rsidR="00DE5FE8" w:rsidRPr="00DE5FE8">
        <w:rPr>
          <w:b/>
          <w:color w:val="000000"/>
          <w:lang w:eastAsia="ru-RU" w:bidi="ru-RU"/>
        </w:rPr>
        <w:t>П</w:t>
      </w:r>
      <w:proofErr w:type="gramEnd"/>
      <w:r w:rsidR="00DE5FE8" w:rsidRPr="00DE5FE8">
        <w:rPr>
          <w:b/>
          <w:color w:val="000000"/>
          <w:lang w:eastAsia="ru-RU" w:bidi="ru-RU"/>
        </w:rPr>
        <w:t xml:space="preserve">рограмма </w:t>
      </w:r>
      <w:r w:rsidR="00DE5FE8">
        <w:rPr>
          <w:b/>
          <w:color w:val="000000"/>
          <w:lang w:eastAsia="ru-RU" w:bidi="ru-RU"/>
        </w:rPr>
        <w:t>п</w:t>
      </w:r>
      <w:r w:rsidRPr="000C0829">
        <w:rPr>
          <w:b/>
          <w:color w:val="000000"/>
          <w:lang w:eastAsia="ru-RU" w:bidi="ru-RU"/>
        </w:rPr>
        <w:t>ов</w:t>
      </w:r>
      <w:r w:rsidR="00925C98">
        <w:rPr>
          <w:b/>
          <w:color w:val="000000"/>
          <w:lang w:eastAsia="ru-RU" w:bidi="ru-RU"/>
        </w:rPr>
        <w:t>ышения квалификации охранников 5</w:t>
      </w:r>
      <w:r w:rsidR="002972D0">
        <w:rPr>
          <w:b/>
          <w:color w:val="000000"/>
          <w:lang w:eastAsia="ru-RU" w:bidi="ru-RU"/>
        </w:rPr>
        <w:t xml:space="preserve"> разряд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</w:t>
      </w:r>
      <w:bookmarkStart w:id="5" w:name="_GoBack"/>
      <w:bookmarkEnd w:id="5"/>
      <w:r>
        <w:rPr>
          <w:color w:val="000000"/>
          <w:lang w:eastAsia="ru-RU" w:bidi="ru-RU"/>
        </w:rPr>
        <w:t>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6" w:name="bookmark5"/>
      <w:r>
        <w:rPr>
          <w:color w:val="000000"/>
          <w:lang w:eastAsia="ru-RU" w:bidi="ru-RU"/>
        </w:rPr>
        <w:t>УСЛОВИЯ ОБУЧЕНИЯ.</w:t>
      </w:r>
      <w:bookmarkEnd w:id="6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925C98">
        <w:rPr>
          <w:b/>
          <w:color w:val="000000"/>
          <w:lang w:eastAsia="ru-RU" w:bidi="ru-RU"/>
        </w:rPr>
        <w:t>16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proofErr w:type="spellStart"/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>ладимир</w:t>
      </w:r>
      <w:proofErr w:type="spellEnd"/>
      <w:r w:rsidR="006926B5" w:rsidRPr="00943C87">
        <w:rPr>
          <w:color w:val="000000"/>
          <w:lang w:eastAsia="ru-RU" w:bidi="ru-RU"/>
        </w:rPr>
        <w:t xml:space="preserve">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аттестацию, выдается свидетельство о п</w:t>
      </w:r>
      <w:r w:rsidR="00F37DB8">
        <w:rPr>
          <w:color w:val="000000"/>
          <w:lang w:eastAsia="ru-RU" w:bidi="ru-RU"/>
        </w:rPr>
        <w:t>овышении квалификации охранников</w:t>
      </w:r>
      <w:r w:rsidR="00943C87">
        <w:rPr>
          <w:color w:val="000000"/>
          <w:lang w:eastAsia="ru-RU" w:bidi="ru-RU"/>
        </w:rPr>
        <w:t xml:space="preserve"> </w:t>
      </w:r>
      <w:r w:rsidR="00CE35E1">
        <w:rPr>
          <w:color w:val="000000"/>
          <w:lang w:eastAsia="ru-RU" w:bidi="ru-RU"/>
        </w:rPr>
        <w:t>5</w:t>
      </w:r>
      <w:r w:rsidR="006926B5">
        <w:rPr>
          <w:color w:val="000000"/>
          <w:lang w:eastAsia="ru-RU" w:bidi="ru-RU"/>
        </w:rPr>
        <w:t xml:space="preserve"> разряда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7" w:name="bookmark6"/>
      <w:r>
        <w:rPr>
          <w:color w:val="000000"/>
          <w:lang w:eastAsia="ru-RU" w:bidi="ru-RU"/>
        </w:rPr>
        <w:t>ПРАВА И ОБЯЗАННОСТИ СТОРОН.</w:t>
      </w:r>
      <w:bookmarkEnd w:id="7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7"/>
      <w:r>
        <w:rPr>
          <w:color w:val="000000"/>
          <w:lang w:eastAsia="ru-RU" w:bidi="ru-RU"/>
        </w:rPr>
        <w:t>Исполнитель обязан: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9" w:name="bookmark8"/>
      <w:r>
        <w:rPr>
          <w:color w:val="000000"/>
          <w:lang w:eastAsia="ru-RU" w:bidi="ru-RU"/>
        </w:rPr>
        <w:t>Исполнитель имеет право:</w:t>
      </w:r>
      <w:bookmarkEnd w:id="9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9F3ACF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 xml:space="preserve">При проведении практических занятий по огневой подготовке Заказчик обязан строго выполнять требования пропускного и </w:t>
      </w:r>
      <w:proofErr w:type="spellStart"/>
      <w:r>
        <w:rPr>
          <w:color w:val="000000"/>
          <w:lang w:eastAsia="ru-RU" w:bidi="ru-RU"/>
        </w:rPr>
        <w:t>внутриобъектового</w:t>
      </w:r>
      <w:proofErr w:type="spellEnd"/>
      <w:r>
        <w:rPr>
          <w:color w:val="000000"/>
          <w:lang w:eastAsia="ru-RU" w:bidi="ru-RU"/>
        </w:rPr>
        <w:t xml:space="preserve">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9F3ACF" w:rsidRPr="009F3ACF" w:rsidRDefault="009F3ACF" w:rsidP="009F3ACF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CE2E42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884D71" w:rsidRDefault="00884D71" w:rsidP="00884D71">
      <w:pPr>
        <w:pStyle w:val="20"/>
        <w:shd w:val="clear" w:color="auto" w:fill="auto"/>
        <w:tabs>
          <w:tab w:val="left" w:pos="1162"/>
        </w:tabs>
        <w:spacing w:after="18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6F15B8">
        <w:rPr>
          <w:b/>
          <w:color w:val="000000"/>
          <w:lang w:eastAsia="ru-RU" w:bidi="ru-RU"/>
        </w:rPr>
        <w:t>1 5</w:t>
      </w:r>
      <w:r w:rsidRPr="000C0829">
        <w:rPr>
          <w:b/>
          <w:color w:val="000000"/>
          <w:lang w:eastAsia="ru-RU" w:bidi="ru-RU"/>
        </w:rPr>
        <w:t>00 (</w:t>
      </w:r>
      <w:r w:rsidR="006F15B8">
        <w:rPr>
          <w:b/>
          <w:color w:val="000000"/>
          <w:lang w:eastAsia="ru-RU" w:bidi="ru-RU"/>
        </w:rPr>
        <w:t>Одна тысяча пятьсот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2972D0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2972D0">
        <w:rPr>
          <w:b w:val="0"/>
          <w:color w:val="000000"/>
          <w:lang w:eastAsia="ru-RU" w:bidi="ru-RU"/>
        </w:rPr>
        <w:t>Договор</w:t>
      </w:r>
      <w:proofErr w:type="gramEnd"/>
      <w:r w:rsidRPr="002972D0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2972D0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2972D0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2972D0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2972D0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BB34F1">
        <w:rPr>
          <w:b w:val="0"/>
          <w:color w:val="000000"/>
          <w:lang w:eastAsia="ru-RU" w:bidi="ru-RU"/>
        </w:rPr>
        <w:t>о-тренировочных занятий/практиче</w:t>
      </w:r>
      <w:r w:rsidRPr="002972D0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347054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54998" w:rsidRPr="00654998" w:rsidRDefault="00654998" w:rsidP="00A97EC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CE2E42" w:rsidRPr="00497384" w:rsidRDefault="00884D71" w:rsidP="00A97EC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884D71">
        <w:t xml:space="preserve"> </w:t>
      </w:r>
      <w:r w:rsidRPr="00513F0B">
        <w:t>Подтверждаю факт отсутствия судимости и административных правонарушений</w:t>
      </w:r>
      <w:r>
        <w:t>. В случае отказа выдачи свидетельства, претензий не имею.</w:t>
      </w:r>
    </w:p>
    <w:p w:rsidR="00797D3B" w:rsidRPr="00884D71" w:rsidRDefault="00497384" w:rsidP="00884D71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</w:t>
      </w:r>
      <w:r w:rsidR="00884D71">
        <w:rPr>
          <w:b/>
          <w:color w:val="000000"/>
          <w:lang w:eastAsia="ru-RU" w:bidi="ru-RU"/>
        </w:rPr>
        <w:t xml:space="preserve">                               </w:t>
      </w:r>
      <w:r>
        <w:rPr>
          <w:b/>
          <w:color w:val="000000"/>
          <w:lang w:eastAsia="ru-RU" w:bidi="ru-RU"/>
        </w:rPr>
        <w:t xml:space="preserve">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5966"/>
      </w:tblGrid>
      <w:tr w:rsidR="000C0829" w:rsidRPr="0024659B" w:rsidTr="00387694">
        <w:trPr>
          <w:trHeight w:val="2984"/>
        </w:trPr>
        <w:tc>
          <w:tcPr>
            <w:tcW w:w="4915" w:type="dxa"/>
            <w:shd w:val="clear" w:color="auto" w:fill="auto"/>
          </w:tcPr>
          <w:p w:rsidR="00640180" w:rsidRDefault="00884D71" w:rsidP="006401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0180">
              <w:rPr>
                <w:rFonts w:ascii="Times New Roman" w:hAnsi="Times New Roman"/>
                <w:b/>
              </w:rPr>
              <w:t>ИСПОЛНИТЕЛЬ</w:t>
            </w:r>
          </w:p>
          <w:p w:rsidR="00640180" w:rsidRDefault="00BB34F1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640180">
              <w:rPr>
                <w:rFonts w:ascii="Times New Roman" w:hAnsi="Times New Roman"/>
              </w:rPr>
              <w:t xml:space="preserve"> ДПО </w:t>
            </w:r>
            <w:r w:rsidR="00640180">
              <w:rPr>
                <w:rFonts w:ascii="Times New Roman" w:eastAsia="Calibri" w:hAnsi="Times New Roman" w:cs="Times New Roman"/>
              </w:rPr>
              <w:t>«Стрелок»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-д,  д.4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640180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BB34F1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BB34F1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proofErr w:type="spellStart"/>
            <w:r w:rsidR="00BB34F1">
              <w:rPr>
                <w:rFonts w:ascii="Times New Roman" w:eastAsia="Calibri" w:hAnsi="Times New Roman" w:cs="Times New Roman"/>
              </w:rPr>
              <w:t>Лыгин</w:t>
            </w:r>
            <w:proofErr w:type="spellEnd"/>
          </w:p>
          <w:p w:rsidR="00884D71" w:rsidRPr="0024659B" w:rsidRDefault="00640180" w:rsidP="0064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  <w:r w:rsidR="00387694" w:rsidRPr="0024659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66" w:type="dxa"/>
            <w:shd w:val="clear" w:color="auto" w:fill="auto"/>
          </w:tcPr>
          <w:p w:rsidR="00387694" w:rsidRPr="00497384" w:rsidRDefault="00387694" w:rsidP="005960AE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313B63" w:rsidRDefault="00387694" w:rsidP="006512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5960AE" w:rsidRDefault="005960AE" w:rsidP="0038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694" w:rsidRDefault="00387694" w:rsidP="0038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387694" w:rsidRDefault="00387694" w:rsidP="003876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BB34F1">
              <w:rPr>
                <w:rFonts w:ascii="Times New Roman" w:hAnsi="Times New Roman"/>
                <w:sz w:val="20"/>
                <w:szCs w:val="20"/>
              </w:rPr>
              <w:t>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387694" w:rsidRDefault="00387694" w:rsidP="003876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387694" w:rsidRDefault="00387694" w:rsidP="00387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387694" w:rsidP="00387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             Фамилия, инициалы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</w:t>
            </w:r>
          </w:p>
        </w:tc>
      </w:tr>
    </w:tbl>
    <w:p w:rsidR="007F43B0" w:rsidRDefault="007F43B0"/>
    <w:sectPr w:rsidR="007F43B0" w:rsidSect="00884D71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D3B"/>
    <w:rsid w:val="000C0829"/>
    <w:rsid w:val="000F2C54"/>
    <w:rsid w:val="001F00C9"/>
    <w:rsid w:val="002213A4"/>
    <w:rsid w:val="002972D0"/>
    <w:rsid w:val="00313B63"/>
    <w:rsid w:val="00347054"/>
    <w:rsid w:val="00382733"/>
    <w:rsid w:val="00387694"/>
    <w:rsid w:val="003E1D7C"/>
    <w:rsid w:val="003E25A8"/>
    <w:rsid w:val="00497384"/>
    <w:rsid w:val="004B482C"/>
    <w:rsid w:val="00574498"/>
    <w:rsid w:val="0058607D"/>
    <w:rsid w:val="005960AE"/>
    <w:rsid w:val="005A2237"/>
    <w:rsid w:val="005F7972"/>
    <w:rsid w:val="006047B1"/>
    <w:rsid w:val="006362F4"/>
    <w:rsid w:val="00640180"/>
    <w:rsid w:val="006512F3"/>
    <w:rsid w:val="00654998"/>
    <w:rsid w:val="006926B5"/>
    <w:rsid w:val="006C4342"/>
    <w:rsid w:val="006F15B8"/>
    <w:rsid w:val="0073174B"/>
    <w:rsid w:val="00787559"/>
    <w:rsid w:val="00797D3B"/>
    <w:rsid w:val="007C7979"/>
    <w:rsid w:val="007F43B0"/>
    <w:rsid w:val="008228D0"/>
    <w:rsid w:val="00884D71"/>
    <w:rsid w:val="008A3C78"/>
    <w:rsid w:val="008D5F84"/>
    <w:rsid w:val="008E5A0D"/>
    <w:rsid w:val="00925C98"/>
    <w:rsid w:val="00943C87"/>
    <w:rsid w:val="00957540"/>
    <w:rsid w:val="009805C4"/>
    <w:rsid w:val="009F3ACF"/>
    <w:rsid w:val="00A06A6C"/>
    <w:rsid w:val="00A72AD4"/>
    <w:rsid w:val="00A97EC7"/>
    <w:rsid w:val="00AA4CF0"/>
    <w:rsid w:val="00AD0852"/>
    <w:rsid w:val="00AE3876"/>
    <w:rsid w:val="00B90FC6"/>
    <w:rsid w:val="00BB34F1"/>
    <w:rsid w:val="00BE6CA5"/>
    <w:rsid w:val="00C57470"/>
    <w:rsid w:val="00C841C3"/>
    <w:rsid w:val="00C91BBC"/>
    <w:rsid w:val="00CE2E42"/>
    <w:rsid w:val="00CE35E1"/>
    <w:rsid w:val="00D52619"/>
    <w:rsid w:val="00D64B94"/>
    <w:rsid w:val="00DE5FE8"/>
    <w:rsid w:val="00E14A52"/>
    <w:rsid w:val="00E4669E"/>
    <w:rsid w:val="00F37DB8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Мария</cp:lastModifiedBy>
  <cp:revision>24</cp:revision>
  <cp:lastPrinted>2020-01-13T06:33:00Z</cp:lastPrinted>
  <dcterms:created xsi:type="dcterms:W3CDTF">2017-09-08T08:12:00Z</dcterms:created>
  <dcterms:modified xsi:type="dcterms:W3CDTF">2022-12-15T07:28:00Z</dcterms:modified>
</cp:coreProperties>
</file>